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FEC" w:rsidRPr="004E145F" w:rsidRDefault="00244FEC" w:rsidP="00827DF1">
      <w:pPr>
        <w:jc w:val="center"/>
      </w:pPr>
    </w:p>
    <w:p w:rsidR="00244FEC" w:rsidRPr="004E145F" w:rsidRDefault="00244FEC" w:rsidP="00244FEC">
      <w:pPr>
        <w:jc w:val="center"/>
      </w:pPr>
    </w:p>
    <w:p w:rsidR="00BB44C1" w:rsidRPr="00BB44C1" w:rsidRDefault="00BB44C1" w:rsidP="00BB44C1">
      <w:pPr>
        <w:pStyle w:val="a7"/>
        <w:spacing w:line="360" w:lineRule="auto"/>
        <w:jc w:val="center"/>
      </w:pPr>
      <w:r w:rsidRPr="00BB44C1">
        <w:t>Муниципальное бюджетное общеобразовательное учреждение «Кирилловская средняя школа имени Героя Советского Союза Л.И.Головлева»</w:t>
      </w:r>
    </w:p>
    <w:p w:rsidR="00244FEC" w:rsidRPr="004E145F" w:rsidRDefault="00244FEC" w:rsidP="00244FEC">
      <w:pPr>
        <w:jc w:val="center"/>
      </w:pPr>
    </w:p>
    <w:p w:rsidR="00244FEC" w:rsidRPr="004E145F" w:rsidRDefault="00244FEC" w:rsidP="00244FEC">
      <w:pPr>
        <w:jc w:val="center"/>
      </w:pPr>
    </w:p>
    <w:p w:rsidR="00244FEC" w:rsidRPr="004E145F" w:rsidRDefault="00244FEC" w:rsidP="00244FEC">
      <w:pPr>
        <w:jc w:val="center"/>
      </w:pPr>
    </w:p>
    <w:p w:rsidR="00244FEC" w:rsidRPr="004E145F" w:rsidRDefault="00244FEC" w:rsidP="00244FEC">
      <w:pPr>
        <w:jc w:val="center"/>
      </w:pPr>
    </w:p>
    <w:p w:rsidR="00244FEC" w:rsidRPr="004E145F" w:rsidRDefault="00244FEC" w:rsidP="00244FEC">
      <w:pPr>
        <w:jc w:val="center"/>
        <w:rPr>
          <w:b/>
        </w:rPr>
      </w:pPr>
    </w:p>
    <w:p w:rsidR="00244FEC" w:rsidRPr="004E145F" w:rsidRDefault="00827DF1" w:rsidP="00244FEC">
      <w:pPr>
        <w:spacing w:line="360" w:lineRule="auto"/>
        <w:jc w:val="center"/>
        <w:rPr>
          <w:b/>
        </w:rPr>
      </w:pPr>
      <w:r w:rsidRPr="004E145F">
        <w:rPr>
          <w:b/>
        </w:rPr>
        <w:t xml:space="preserve">Тема урока: </w:t>
      </w:r>
      <w:r w:rsidR="00C451E7" w:rsidRPr="004E145F">
        <w:rPr>
          <w:b/>
        </w:rPr>
        <w:t>«</w:t>
      </w:r>
      <w:r w:rsidR="00145CF8" w:rsidRPr="004E145F">
        <w:rPr>
          <w:color w:val="000000"/>
        </w:rPr>
        <w:t>Суффиксы -ек, -ик в словах, их правописание.</w:t>
      </w:r>
      <w:r w:rsidR="00C451E7" w:rsidRPr="004E145F">
        <w:rPr>
          <w:b/>
        </w:rPr>
        <w:t>»</w:t>
      </w:r>
    </w:p>
    <w:p w:rsidR="00244FEC" w:rsidRPr="004E145F" w:rsidRDefault="00145CF8" w:rsidP="00244FEC">
      <w:pPr>
        <w:spacing w:line="360" w:lineRule="auto"/>
        <w:jc w:val="center"/>
        <w:rPr>
          <w:b/>
        </w:rPr>
      </w:pPr>
      <w:r w:rsidRPr="004E145F">
        <w:t xml:space="preserve">3 </w:t>
      </w:r>
      <w:r w:rsidR="00244FEC" w:rsidRPr="004E145F">
        <w:t xml:space="preserve">класс, </w:t>
      </w:r>
      <w:r w:rsidRPr="004E145F">
        <w:t xml:space="preserve">     русский язык</w:t>
      </w:r>
      <w:r w:rsidRPr="004E145F">
        <w:rPr>
          <w:b/>
        </w:rPr>
        <w:t xml:space="preserve"> </w:t>
      </w:r>
    </w:p>
    <w:p w:rsidR="004E78A6" w:rsidRPr="004E145F" w:rsidRDefault="00244FEC" w:rsidP="00244FEC">
      <w:pPr>
        <w:spacing w:line="360" w:lineRule="auto"/>
        <w:jc w:val="center"/>
      </w:pPr>
      <w:r w:rsidRPr="004E145F">
        <w:rPr>
          <w:b/>
        </w:rPr>
        <w:t>Учитель</w:t>
      </w:r>
      <w:r w:rsidR="00145CF8" w:rsidRPr="004E145F">
        <w:rPr>
          <w:b/>
        </w:rPr>
        <w:t xml:space="preserve">:  </w:t>
      </w:r>
      <w:r w:rsidR="00145CF8" w:rsidRPr="004E145F">
        <w:t>Каблак Ольга Валерьевна</w:t>
      </w:r>
    </w:p>
    <w:p w:rsidR="004E78A6" w:rsidRPr="004E145F" w:rsidRDefault="004E78A6" w:rsidP="00244FEC">
      <w:pPr>
        <w:spacing w:line="360" w:lineRule="auto"/>
        <w:jc w:val="center"/>
      </w:pPr>
    </w:p>
    <w:p w:rsidR="00244FEC" w:rsidRPr="004E145F" w:rsidRDefault="00244FEC" w:rsidP="00244FEC">
      <w:pPr>
        <w:spacing w:line="360" w:lineRule="auto"/>
        <w:jc w:val="center"/>
      </w:pPr>
      <w:r w:rsidRPr="004E145F">
        <w:br w:type="page"/>
      </w:r>
    </w:p>
    <w:p w:rsidR="007D7F6C" w:rsidRPr="004E145F" w:rsidRDefault="007D7F6C"/>
    <w:p w:rsidR="009130DF" w:rsidRPr="004E145F" w:rsidRDefault="009130DF" w:rsidP="009130DF">
      <w:pPr>
        <w:pStyle w:val="Standard"/>
      </w:pPr>
      <w:r w:rsidRPr="004E145F">
        <w:t>Учебный предмет: «</w:t>
      </w:r>
      <w:r w:rsidR="00145CF8" w:rsidRPr="004E145F">
        <w:t>Русский язык</w:t>
      </w:r>
      <w:r w:rsidRPr="004E145F">
        <w:t>»</w:t>
      </w:r>
    </w:p>
    <w:p w:rsidR="009130DF" w:rsidRPr="004E145F" w:rsidRDefault="009130DF" w:rsidP="009130DF">
      <w:pPr>
        <w:pStyle w:val="Standard"/>
      </w:pPr>
      <w:r w:rsidRPr="004E145F">
        <w:t xml:space="preserve">Класс: </w:t>
      </w:r>
      <w:r w:rsidR="00145CF8" w:rsidRPr="004E145F">
        <w:t>3</w:t>
      </w:r>
    </w:p>
    <w:p w:rsidR="009130DF" w:rsidRPr="004E145F" w:rsidRDefault="009130DF" w:rsidP="009130DF">
      <w:pPr>
        <w:pStyle w:val="Standard"/>
      </w:pPr>
      <w:r w:rsidRPr="004E145F">
        <w:t xml:space="preserve">Учебник: </w:t>
      </w:r>
      <w:r w:rsidR="00145CF8" w:rsidRPr="004E145F">
        <w:t>Русский язык.3класс.Ч.1/ В.П. Канакина, В.Г. Горецкий.- М.: Просвещение, 201</w:t>
      </w:r>
      <w:r w:rsidR="00BB44C1">
        <w:t>8</w:t>
      </w:r>
      <w:r w:rsidR="00145CF8" w:rsidRPr="004E145F">
        <w:t>.</w:t>
      </w:r>
    </w:p>
    <w:p w:rsidR="00EF2DDC" w:rsidRPr="004E145F" w:rsidRDefault="002061A4" w:rsidP="009130DF">
      <w:pPr>
        <w:pStyle w:val="Standard"/>
      </w:pPr>
      <w:r w:rsidRPr="004E145F">
        <w:t>Учитель</w:t>
      </w:r>
      <w:r w:rsidR="00827DF1" w:rsidRPr="004E145F">
        <w:t xml:space="preserve">: </w:t>
      </w:r>
      <w:r w:rsidR="00145CF8" w:rsidRPr="004E145F">
        <w:t>Каблак Ольга Валерьевна</w:t>
      </w:r>
    </w:p>
    <w:p w:rsidR="009130DF" w:rsidRPr="004E145F" w:rsidRDefault="009130DF" w:rsidP="009130DF">
      <w:pPr>
        <w:pStyle w:val="Standard"/>
      </w:pPr>
    </w:p>
    <w:p w:rsidR="009130DF" w:rsidRPr="004E145F" w:rsidRDefault="009130DF" w:rsidP="009130DF">
      <w:pPr>
        <w:pStyle w:val="Standard"/>
      </w:pPr>
      <w:r w:rsidRPr="004E145F">
        <w:rPr>
          <w:b/>
        </w:rPr>
        <w:t>ТЕМА РАЗДЕЛА:</w:t>
      </w:r>
      <w:r w:rsidRPr="004E145F">
        <w:rPr>
          <w:rStyle w:val="c2"/>
          <w:b/>
        </w:rPr>
        <w:t xml:space="preserve"> «</w:t>
      </w:r>
      <w:r w:rsidR="00145CF8" w:rsidRPr="004E145F">
        <w:rPr>
          <w:rStyle w:val="c2"/>
          <w:b/>
        </w:rPr>
        <w:t>Правописание частей слова</w:t>
      </w:r>
      <w:r w:rsidR="00422201" w:rsidRPr="004E145F">
        <w:rPr>
          <w:rStyle w:val="FontStyle97"/>
          <w:rFonts w:ascii="Times New Roman" w:hAnsi="Times New Roman" w:cs="Times New Roman"/>
          <w:b/>
          <w:sz w:val="24"/>
          <w:szCs w:val="24"/>
        </w:rPr>
        <w:t>»</w:t>
      </w:r>
    </w:p>
    <w:p w:rsidR="003972BD" w:rsidRPr="004E145F" w:rsidRDefault="00085BE9" w:rsidP="00FB2E65">
      <w:pPr>
        <w:spacing w:before="25" w:line="360" w:lineRule="auto"/>
        <w:jc w:val="both"/>
        <w:rPr>
          <w:b/>
        </w:rPr>
      </w:pPr>
      <w:r w:rsidRPr="004E145F">
        <w:rPr>
          <w:b/>
        </w:rPr>
        <w:t>Тема урока</w:t>
      </w:r>
      <w:r w:rsidR="00FB2E65" w:rsidRPr="004E145F">
        <w:rPr>
          <w:b/>
        </w:rPr>
        <w:t>:</w:t>
      </w:r>
      <w:r w:rsidR="00422201" w:rsidRPr="004E145F">
        <w:rPr>
          <w:b/>
        </w:rPr>
        <w:t>«</w:t>
      </w:r>
      <w:r w:rsidR="00145CF8" w:rsidRPr="004E145F">
        <w:rPr>
          <w:color w:val="000000"/>
        </w:rPr>
        <w:t xml:space="preserve"> Суффиксы -ек, -ик в словах, их правописание.</w:t>
      </w:r>
      <w:r w:rsidR="00145CF8" w:rsidRPr="004E145F">
        <w:rPr>
          <w:b/>
        </w:rPr>
        <w:t>»</w:t>
      </w:r>
    </w:p>
    <w:p w:rsidR="00827DF1" w:rsidRPr="004E145F" w:rsidRDefault="00827DF1" w:rsidP="00FB2E65">
      <w:pPr>
        <w:spacing w:before="25" w:line="360" w:lineRule="auto"/>
        <w:jc w:val="both"/>
        <w:rPr>
          <w:b/>
        </w:rPr>
      </w:pPr>
    </w:p>
    <w:tbl>
      <w:tblPr>
        <w:tblW w:w="480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6"/>
        <w:gridCol w:w="9768"/>
      </w:tblGrid>
      <w:tr w:rsidR="00085BE9" w:rsidRPr="004E145F" w:rsidTr="007D2E7B">
        <w:tc>
          <w:tcPr>
            <w:tcW w:w="1747" w:type="pct"/>
          </w:tcPr>
          <w:p w:rsidR="00422201" w:rsidRPr="004E145F" w:rsidRDefault="00422201" w:rsidP="007D2E7B">
            <w:pPr>
              <w:jc w:val="both"/>
              <w:rPr>
                <w:b/>
              </w:rPr>
            </w:pPr>
            <w:r w:rsidRPr="004E145F">
              <w:rPr>
                <w:b/>
              </w:rPr>
              <w:t>Цель урока</w:t>
            </w:r>
            <w:r w:rsidR="00FB2E65" w:rsidRPr="004E145F">
              <w:rPr>
                <w:b/>
              </w:rPr>
              <w:t>:</w:t>
            </w:r>
            <w:r w:rsidR="007D2E7B" w:rsidRPr="004E145F">
              <w:t xml:space="preserve"> открытие способа проверки гласной в суффиксах –ЕК или –ИК ; развитие умения применять данный способ алгоритма.</w:t>
            </w:r>
          </w:p>
        </w:tc>
        <w:tc>
          <w:tcPr>
            <w:tcW w:w="3253" w:type="pct"/>
          </w:tcPr>
          <w:p w:rsidR="007D2E7B" w:rsidRPr="004E145F" w:rsidRDefault="00422201" w:rsidP="007D2E7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color w:val="191919"/>
                <w:lang w:eastAsia="en-US"/>
              </w:rPr>
            </w:pPr>
            <w:r w:rsidRPr="004E145F">
              <w:rPr>
                <w:rFonts w:eastAsia="Calibri"/>
                <w:b/>
                <w:color w:val="191919"/>
                <w:lang w:eastAsia="en-US"/>
              </w:rPr>
              <w:t>Задачи урока:</w:t>
            </w:r>
          </w:p>
          <w:p w:rsidR="007D2E7B" w:rsidRPr="004E145F" w:rsidRDefault="007D2E7B" w:rsidP="007D2E7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color w:val="191919"/>
                <w:lang w:eastAsia="en-US"/>
              </w:rPr>
            </w:pPr>
            <w:r w:rsidRPr="004E145F">
              <w:t xml:space="preserve">организовать наблюдение за написанием суффиксов -ек-, -ик-; открыть вместе с детьми способ проверки суффиксов -ек-, -ик-, познакомить с правилом и алгоритмом его применения; учить делать выводы и обобщения при изучении новой темы; </w:t>
            </w:r>
            <w:r w:rsidRPr="004E145F">
              <w:rPr>
                <w:color w:val="000000"/>
              </w:rPr>
              <w:t>сформировать умение применять изученные правила;</w:t>
            </w:r>
          </w:p>
          <w:p w:rsidR="007D2E7B" w:rsidRPr="004E145F" w:rsidRDefault="007D2E7B" w:rsidP="007D2E7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color w:val="191919"/>
                <w:lang w:eastAsia="en-US"/>
              </w:rPr>
            </w:pPr>
            <w:r w:rsidRPr="004E145F">
              <w:rPr>
                <w:color w:val="000000"/>
              </w:rPr>
              <w:t xml:space="preserve">развивать интерес к исследовательской деятельности, </w:t>
            </w:r>
            <w:r w:rsidRPr="004E145F">
              <w:t>способствовать развитию орфографической зоркости, логики;</w:t>
            </w:r>
          </w:p>
          <w:p w:rsidR="00085BE9" w:rsidRPr="004E145F" w:rsidRDefault="007D2E7B" w:rsidP="007D2E7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color w:val="191919"/>
                <w:lang w:eastAsia="en-US"/>
              </w:rPr>
            </w:pPr>
            <w:r w:rsidRPr="004E145F">
              <w:rPr>
                <w:b/>
                <w:bCs/>
              </w:rPr>
              <w:t xml:space="preserve"> </w:t>
            </w:r>
            <w:r w:rsidRPr="004E145F">
              <w:t>воспитывать ответственное отношение к учебному труду, чувство товарищества и взаимопомощи.</w:t>
            </w:r>
          </w:p>
        </w:tc>
      </w:tr>
      <w:tr w:rsidR="00085BE9" w:rsidRPr="004E145F" w:rsidTr="007D2E7B">
        <w:tc>
          <w:tcPr>
            <w:tcW w:w="1747" w:type="pct"/>
          </w:tcPr>
          <w:p w:rsidR="003972BD" w:rsidRPr="004E145F" w:rsidRDefault="00085BE9" w:rsidP="003B7F9E">
            <w:pPr>
              <w:jc w:val="both"/>
              <w:rPr>
                <w:b/>
              </w:rPr>
            </w:pPr>
            <w:r w:rsidRPr="004E145F">
              <w:rPr>
                <w:b/>
              </w:rPr>
              <w:t>Тип урока</w:t>
            </w:r>
            <w:r w:rsidR="007D2E7B" w:rsidRPr="004E145F">
              <w:rPr>
                <w:b/>
              </w:rPr>
              <w:t xml:space="preserve">: </w:t>
            </w:r>
            <w:r w:rsidR="007D2E7B" w:rsidRPr="004E145F">
              <w:t>усвоение новых знаний</w:t>
            </w:r>
          </w:p>
          <w:p w:rsidR="00085BE9" w:rsidRPr="004E145F" w:rsidRDefault="00085BE9" w:rsidP="00855627">
            <w:pPr>
              <w:spacing w:before="25" w:line="360" w:lineRule="auto"/>
              <w:jc w:val="both"/>
            </w:pPr>
          </w:p>
        </w:tc>
        <w:tc>
          <w:tcPr>
            <w:tcW w:w="3253" w:type="pct"/>
          </w:tcPr>
          <w:p w:rsidR="003972BD" w:rsidRPr="004E145F" w:rsidRDefault="00085BE9" w:rsidP="003B7F9E">
            <w:pPr>
              <w:jc w:val="both"/>
              <w:rPr>
                <w:b/>
              </w:rPr>
            </w:pPr>
            <w:r w:rsidRPr="004E145F">
              <w:rPr>
                <w:b/>
              </w:rPr>
              <w:t>Форма урока</w:t>
            </w:r>
            <w:r w:rsidR="007D2E7B" w:rsidRPr="004E145F">
              <w:rPr>
                <w:b/>
              </w:rPr>
              <w:t xml:space="preserve">: </w:t>
            </w:r>
            <w:r w:rsidR="007D2E7B" w:rsidRPr="004E145F">
              <w:t>урок-исследование</w:t>
            </w:r>
          </w:p>
          <w:p w:rsidR="00085BE9" w:rsidRPr="004E145F" w:rsidRDefault="00085BE9" w:rsidP="003B7F9E">
            <w:pPr>
              <w:jc w:val="both"/>
            </w:pPr>
          </w:p>
        </w:tc>
      </w:tr>
      <w:tr w:rsidR="00085BE9" w:rsidRPr="004E145F" w:rsidTr="007D2E7B">
        <w:tc>
          <w:tcPr>
            <w:tcW w:w="1747" w:type="pct"/>
          </w:tcPr>
          <w:p w:rsidR="00085BE9" w:rsidRPr="004E145F" w:rsidRDefault="00085BE9" w:rsidP="003B7F9E">
            <w:pPr>
              <w:jc w:val="both"/>
              <w:rPr>
                <w:b/>
              </w:rPr>
            </w:pPr>
            <w:r w:rsidRPr="004E145F">
              <w:rPr>
                <w:b/>
              </w:rPr>
              <w:t>Опорные понятия, термины</w:t>
            </w:r>
          </w:p>
          <w:p w:rsidR="00827DF1" w:rsidRPr="004E145F" w:rsidRDefault="00827DF1" w:rsidP="00C451E7">
            <w:pPr>
              <w:jc w:val="both"/>
            </w:pPr>
          </w:p>
        </w:tc>
        <w:tc>
          <w:tcPr>
            <w:tcW w:w="3253" w:type="pct"/>
          </w:tcPr>
          <w:p w:rsidR="003972BD" w:rsidRPr="004E145F" w:rsidRDefault="00CB4730" w:rsidP="00CB4730">
            <w:pPr>
              <w:rPr>
                <w:b/>
              </w:rPr>
            </w:pPr>
            <w:r>
              <w:t xml:space="preserve">Части слова, суффикс, приставка; однокоренные слова; орфограмма, правило «Правописание суффиксов </w:t>
            </w:r>
            <w:r>
              <w:rPr>
                <w:i/>
                <w:iCs/>
              </w:rPr>
              <w:t>-ик-</w:t>
            </w:r>
            <w:r>
              <w:t xml:space="preserve">,  </w:t>
            </w:r>
            <w:r>
              <w:rPr>
                <w:i/>
                <w:iCs/>
              </w:rPr>
              <w:t>-ек-</w:t>
            </w:r>
            <w:r>
              <w:t>».</w:t>
            </w:r>
          </w:p>
        </w:tc>
      </w:tr>
    </w:tbl>
    <w:p w:rsidR="00813C7C" w:rsidRPr="004E145F" w:rsidRDefault="00813C7C" w:rsidP="00085BE9">
      <w:pPr>
        <w:jc w:val="both"/>
      </w:pPr>
    </w:p>
    <w:p w:rsidR="004D7058" w:rsidRPr="004E145F" w:rsidRDefault="004D7058" w:rsidP="00085BE9">
      <w:pPr>
        <w:jc w:val="both"/>
      </w:pPr>
    </w:p>
    <w:p w:rsidR="00813C7C" w:rsidRPr="004E145F" w:rsidRDefault="00813C7C" w:rsidP="00085BE9">
      <w:pPr>
        <w:jc w:val="both"/>
      </w:pPr>
    </w:p>
    <w:p w:rsidR="007D2E7B" w:rsidRPr="004E145F" w:rsidRDefault="007D2E7B" w:rsidP="00085BE9">
      <w:pPr>
        <w:jc w:val="both"/>
      </w:pPr>
    </w:p>
    <w:p w:rsidR="007D2E7B" w:rsidRDefault="007D2E7B" w:rsidP="00085BE9">
      <w:pPr>
        <w:jc w:val="both"/>
      </w:pPr>
    </w:p>
    <w:p w:rsidR="004E145F" w:rsidRDefault="004E145F" w:rsidP="00085BE9">
      <w:pPr>
        <w:jc w:val="both"/>
      </w:pPr>
    </w:p>
    <w:p w:rsidR="004E145F" w:rsidRDefault="004E145F" w:rsidP="00085BE9">
      <w:pPr>
        <w:jc w:val="both"/>
      </w:pPr>
    </w:p>
    <w:p w:rsidR="004E145F" w:rsidRPr="004E145F" w:rsidRDefault="004E145F" w:rsidP="00085BE9">
      <w:pPr>
        <w:jc w:val="both"/>
      </w:pPr>
    </w:p>
    <w:p w:rsidR="007D2E7B" w:rsidRPr="004E145F" w:rsidRDefault="007D2E7B" w:rsidP="00085BE9">
      <w:pPr>
        <w:jc w:val="both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09"/>
        <w:gridCol w:w="6121"/>
        <w:gridCol w:w="2693"/>
        <w:gridCol w:w="2977"/>
        <w:gridCol w:w="1636"/>
      </w:tblGrid>
      <w:tr w:rsidR="00A50EF8" w:rsidRPr="004E145F" w:rsidTr="00523E41">
        <w:tc>
          <w:tcPr>
            <w:tcW w:w="2209" w:type="dxa"/>
          </w:tcPr>
          <w:p w:rsidR="00A50EF8" w:rsidRPr="004E145F" w:rsidRDefault="00A50EF8" w:rsidP="00523E41">
            <w:pPr>
              <w:jc w:val="center"/>
              <w:rPr>
                <w:b/>
              </w:rPr>
            </w:pPr>
            <w:r w:rsidRPr="004E145F">
              <w:rPr>
                <w:b/>
              </w:rPr>
              <w:lastRenderedPageBreak/>
              <w:t>Этап урока</w:t>
            </w:r>
            <w:r w:rsidR="00237E56" w:rsidRPr="004E145F">
              <w:rPr>
                <w:b/>
              </w:rPr>
              <w:t xml:space="preserve"> (в зависимости от типа урока)</w:t>
            </w:r>
          </w:p>
        </w:tc>
        <w:tc>
          <w:tcPr>
            <w:tcW w:w="6121" w:type="dxa"/>
          </w:tcPr>
          <w:p w:rsidR="00A50EF8" w:rsidRPr="004E145F" w:rsidRDefault="00A50EF8" w:rsidP="00523E41">
            <w:pPr>
              <w:jc w:val="center"/>
              <w:rPr>
                <w:b/>
              </w:rPr>
            </w:pPr>
            <w:r w:rsidRPr="004E145F">
              <w:rPr>
                <w:b/>
              </w:rPr>
              <w:t>Деятельность учителя</w:t>
            </w:r>
          </w:p>
        </w:tc>
        <w:tc>
          <w:tcPr>
            <w:tcW w:w="2693" w:type="dxa"/>
          </w:tcPr>
          <w:p w:rsidR="00A50EF8" w:rsidRPr="004E145F" w:rsidRDefault="00A50EF8" w:rsidP="00523E41">
            <w:pPr>
              <w:jc w:val="center"/>
              <w:rPr>
                <w:b/>
              </w:rPr>
            </w:pPr>
            <w:r w:rsidRPr="004E145F">
              <w:rPr>
                <w:b/>
              </w:rPr>
              <w:t>Деятельность ученика</w:t>
            </w:r>
          </w:p>
        </w:tc>
        <w:tc>
          <w:tcPr>
            <w:tcW w:w="2977" w:type="dxa"/>
          </w:tcPr>
          <w:p w:rsidR="00A50EF8" w:rsidRPr="004E145F" w:rsidRDefault="00A50EF8" w:rsidP="00523E41">
            <w:pPr>
              <w:jc w:val="center"/>
              <w:rPr>
                <w:b/>
              </w:rPr>
            </w:pPr>
            <w:r w:rsidRPr="004E145F">
              <w:rPr>
                <w:b/>
              </w:rPr>
              <w:t>Формируемые УУД</w:t>
            </w:r>
          </w:p>
        </w:tc>
        <w:tc>
          <w:tcPr>
            <w:tcW w:w="1636" w:type="dxa"/>
          </w:tcPr>
          <w:p w:rsidR="00A50EF8" w:rsidRPr="004E145F" w:rsidRDefault="00A50EF8" w:rsidP="00523E41">
            <w:pPr>
              <w:jc w:val="center"/>
              <w:rPr>
                <w:b/>
                <w:i/>
              </w:rPr>
            </w:pPr>
            <w:r w:rsidRPr="004E145F">
              <w:rPr>
                <w:b/>
              </w:rPr>
              <w:t>Дидактическое обеспечение</w:t>
            </w:r>
          </w:p>
        </w:tc>
      </w:tr>
      <w:tr w:rsidR="00A50EF8" w:rsidRPr="004E145F" w:rsidTr="00523E41">
        <w:trPr>
          <w:trHeight w:val="666"/>
        </w:trPr>
        <w:tc>
          <w:tcPr>
            <w:tcW w:w="2209" w:type="dxa"/>
          </w:tcPr>
          <w:p w:rsidR="00A069B3" w:rsidRPr="004E145F" w:rsidRDefault="00A069B3" w:rsidP="00523E41">
            <w:pPr>
              <w:pStyle w:val="Standard"/>
              <w:snapToGrid w:val="0"/>
              <w:rPr>
                <w:b/>
              </w:rPr>
            </w:pPr>
            <w:r w:rsidRPr="004E145F">
              <w:rPr>
                <w:b/>
                <w:bCs/>
              </w:rPr>
              <w:t>1.</w:t>
            </w:r>
            <w:r w:rsidRPr="004E145F">
              <w:rPr>
                <w:b/>
              </w:rPr>
              <w:t>Организацион</w:t>
            </w:r>
            <w:r w:rsidR="00827DF1" w:rsidRPr="004E145F">
              <w:rPr>
                <w:b/>
              </w:rPr>
              <w:t>-</w:t>
            </w:r>
            <w:r w:rsidRPr="004E145F">
              <w:rPr>
                <w:b/>
              </w:rPr>
              <w:t>ный этап</w:t>
            </w:r>
          </w:p>
        </w:tc>
        <w:tc>
          <w:tcPr>
            <w:tcW w:w="6121" w:type="dxa"/>
          </w:tcPr>
          <w:p w:rsidR="00EE676F" w:rsidRPr="004E145F" w:rsidRDefault="00A069B3" w:rsidP="00523E41">
            <w:pPr>
              <w:pStyle w:val="Standard"/>
              <w:snapToGrid w:val="0"/>
              <w:rPr>
                <w:bCs/>
              </w:rPr>
            </w:pPr>
            <w:r w:rsidRPr="004E145F">
              <w:rPr>
                <w:b/>
                <w:bCs/>
              </w:rPr>
              <w:t xml:space="preserve">Цель учителя: </w:t>
            </w:r>
            <w:r w:rsidR="00D06D10" w:rsidRPr="004E145F">
              <w:rPr>
                <w:bCs/>
              </w:rPr>
              <w:t>подготовить обучающихся к началу урока, включение в деловой ритм.</w:t>
            </w:r>
          </w:p>
          <w:p w:rsidR="00606B60" w:rsidRPr="004E145F" w:rsidRDefault="00606B60" w:rsidP="00523E41">
            <w:pPr>
              <w:pStyle w:val="Standard"/>
              <w:snapToGrid w:val="0"/>
              <w:rPr>
                <w:bCs/>
              </w:rPr>
            </w:pPr>
          </w:p>
          <w:p w:rsidR="004E145F" w:rsidRPr="004E145F" w:rsidRDefault="004E145F" w:rsidP="000F4922">
            <w:pPr>
              <w:spacing w:line="360" w:lineRule="auto"/>
            </w:pPr>
          </w:p>
          <w:p w:rsidR="004E145F" w:rsidRPr="004E145F" w:rsidRDefault="004E145F" w:rsidP="000F4922">
            <w:pPr>
              <w:spacing w:line="360" w:lineRule="auto"/>
            </w:pPr>
          </w:p>
          <w:p w:rsidR="004E145F" w:rsidRPr="004E145F" w:rsidRDefault="004E145F" w:rsidP="000F4922">
            <w:pPr>
              <w:spacing w:line="360" w:lineRule="auto"/>
            </w:pPr>
          </w:p>
          <w:p w:rsidR="000F4922" w:rsidRPr="004E145F" w:rsidRDefault="000F4922" w:rsidP="000F4922">
            <w:pPr>
              <w:spacing w:line="360" w:lineRule="auto"/>
            </w:pPr>
            <w:r w:rsidRPr="004E145F">
              <w:t xml:space="preserve">- Сегодняшний урок я начну такими словами: </w:t>
            </w:r>
          </w:p>
          <w:p w:rsidR="000F4922" w:rsidRPr="004E145F" w:rsidRDefault="000F4922" w:rsidP="000F4922">
            <w:pPr>
              <w:spacing w:line="360" w:lineRule="auto"/>
              <w:rPr>
                <w:b/>
                <w:i/>
              </w:rPr>
            </w:pPr>
            <w:r w:rsidRPr="004E145F">
              <w:rPr>
                <w:b/>
                <w:i/>
              </w:rPr>
              <w:t>« Нельзя, чтоб тот себя письмом прославил, кто грамматических не знает свойств и правил».</w:t>
            </w:r>
          </w:p>
          <w:p w:rsidR="00606B60" w:rsidRPr="004E145F" w:rsidRDefault="000F4922" w:rsidP="00523E41">
            <w:pPr>
              <w:pStyle w:val="Standard"/>
              <w:snapToGrid w:val="0"/>
            </w:pPr>
            <w:r w:rsidRPr="004E145F">
              <w:t>- Как вы понимаете это высказывание?</w:t>
            </w:r>
          </w:p>
          <w:p w:rsidR="000F4922" w:rsidRPr="004E145F" w:rsidRDefault="000F4922" w:rsidP="000F4922">
            <w:pPr>
              <w:spacing w:line="360" w:lineRule="auto"/>
            </w:pPr>
            <w:r w:rsidRPr="004E145F">
              <w:t>- Я согласна с вами! Сегодня на уроке мы будем знакомиться с правилами. Начинаем наш урок.</w:t>
            </w:r>
          </w:p>
          <w:p w:rsidR="000F4922" w:rsidRPr="004E145F" w:rsidRDefault="000F4922" w:rsidP="000F4922">
            <w:pPr>
              <w:spacing w:line="360" w:lineRule="auto"/>
            </w:pPr>
            <w:r w:rsidRPr="004E145F">
              <w:t xml:space="preserve">-учащиеся 1 ряда сядут, если услышат слова с безударными гласными в корне слова; </w:t>
            </w:r>
          </w:p>
          <w:p w:rsidR="000F4922" w:rsidRPr="004E145F" w:rsidRDefault="000F4922" w:rsidP="000F4922">
            <w:pPr>
              <w:spacing w:line="360" w:lineRule="auto"/>
            </w:pPr>
            <w:r w:rsidRPr="004E145F">
              <w:t>- учащиеся 2 ряда сядут, если услышат слова с парными звонкими и глухими согласными в корне;</w:t>
            </w:r>
          </w:p>
          <w:p w:rsidR="000F4922" w:rsidRPr="004E145F" w:rsidRDefault="000F4922" w:rsidP="000F4922">
            <w:pPr>
              <w:spacing w:line="360" w:lineRule="auto"/>
            </w:pPr>
            <w:r w:rsidRPr="004E145F">
              <w:t>- учащиеся 3 ряда сядут, если услышат слова с непроизносимой согласной в корне слова.</w:t>
            </w:r>
          </w:p>
          <w:p w:rsidR="000F4922" w:rsidRPr="004E145F" w:rsidRDefault="000F4922" w:rsidP="000F4922">
            <w:pPr>
              <w:pStyle w:val="a7"/>
              <w:spacing w:line="360" w:lineRule="auto"/>
            </w:pPr>
            <w:r w:rsidRPr="004E145F">
              <w:t>-Всё понятно? Тогда приступаем:</w:t>
            </w:r>
            <w:r w:rsidRPr="004E145F">
              <w:br/>
            </w:r>
            <w:r w:rsidRPr="004E145F">
              <w:rPr>
                <w:b/>
                <w:i/>
              </w:rPr>
              <w:t>Гигантский, звёздный, чувствовать, солнце</w:t>
            </w:r>
            <w:r w:rsidRPr="004E145F">
              <w:t xml:space="preserve"> (3 ряд) </w:t>
            </w:r>
            <w:r w:rsidRPr="004E145F">
              <w:br/>
            </w:r>
            <w:r w:rsidRPr="004E145F">
              <w:rPr>
                <w:b/>
                <w:i/>
              </w:rPr>
              <w:t>Бежим, тропинка, пятёрка</w:t>
            </w:r>
            <w:r w:rsidRPr="004E145F">
              <w:t xml:space="preserve"> (1ряд) </w:t>
            </w:r>
            <w:r w:rsidRPr="004E145F">
              <w:br/>
            </w:r>
            <w:r w:rsidRPr="004E145F">
              <w:rPr>
                <w:b/>
                <w:i/>
              </w:rPr>
              <w:t>Гибкий, лёд, сапожки</w:t>
            </w:r>
            <w:r w:rsidRPr="004E145F">
              <w:t xml:space="preserve"> (2 ряд) </w:t>
            </w:r>
          </w:p>
          <w:p w:rsidR="000F4922" w:rsidRPr="004E145F" w:rsidRDefault="000F4922" w:rsidP="000F4922">
            <w:pPr>
              <w:pStyle w:val="a7"/>
              <w:spacing w:line="360" w:lineRule="auto"/>
            </w:pPr>
            <w:r w:rsidRPr="004E145F">
              <w:lastRenderedPageBreak/>
              <w:t>- Я рада, что вы не ошиблись.</w:t>
            </w:r>
          </w:p>
          <w:p w:rsidR="00A50EF8" w:rsidRPr="004E145F" w:rsidRDefault="00A50EF8" w:rsidP="00523E41">
            <w:pPr>
              <w:rPr>
                <w:color w:val="000000"/>
              </w:rPr>
            </w:pPr>
          </w:p>
        </w:tc>
        <w:tc>
          <w:tcPr>
            <w:tcW w:w="2693" w:type="dxa"/>
          </w:tcPr>
          <w:p w:rsidR="00AA6085" w:rsidRDefault="00A069B3" w:rsidP="00523E41">
            <w:pPr>
              <w:pStyle w:val="Standard"/>
              <w:snapToGrid w:val="0"/>
              <w:rPr>
                <w:b/>
                <w:bCs/>
              </w:rPr>
            </w:pPr>
            <w:r w:rsidRPr="004E145F">
              <w:rPr>
                <w:b/>
                <w:bCs/>
              </w:rPr>
              <w:lastRenderedPageBreak/>
              <w:t>Цель ученика:</w:t>
            </w:r>
          </w:p>
          <w:p w:rsidR="00C451E7" w:rsidRPr="004E145F" w:rsidRDefault="00AA6085" w:rsidP="00523E41">
            <w:pPr>
              <w:pStyle w:val="Standard"/>
              <w:snapToGrid w:val="0"/>
            </w:pPr>
            <w:r>
              <w:t xml:space="preserve">проявлять готовность к работе на уроке, эмоциональную отзывчивость </w:t>
            </w:r>
            <w:r>
              <w:br/>
              <w:t>на слова учителя.</w:t>
            </w:r>
          </w:p>
          <w:p w:rsidR="00A50EF8" w:rsidRPr="004E145F" w:rsidRDefault="00A50EF8" w:rsidP="00523E41">
            <w:pPr>
              <w:pStyle w:val="Standard"/>
              <w:snapToGrid w:val="0"/>
            </w:pPr>
          </w:p>
          <w:p w:rsidR="000F4922" w:rsidRPr="004E145F" w:rsidRDefault="000F4922" w:rsidP="00523E41">
            <w:pPr>
              <w:pStyle w:val="Standard"/>
              <w:snapToGrid w:val="0"/>
            </w:pPr>
          </w:p>
          <w:p w:rsidR="004E145F" w:rsidRPr="004E145F" w:rsidRDefault="004E145F" w:rsidP="004E145F">
            <w:pPr>
              <w:jc w:val="both"/>
            </w:pPr>
          </w:p>
          <w:p w:rsidR="004E145F" w:rsidRPr="004E145F" w:rsidRDefault="004E145F" w:rsidP="004E145F">
            <w:pPr>
              <w:jc w:val="both"/>
            </w:pPr>
          </w:p>
          <w:p w:rsidR="004E145F" w:rsidRPr="004E145F" w:rsidRDefault="004E145F" w:rsidP="004E145F">
            <w:pPr>
              <w:jc w:val="both"/>
            </w:pPr>
            <w:r w:rsidRPr="004E145F">
              <w:t>Слушают слова учителя. Психологически настраиваются на урок.</w:t>
            </w:r>
          </w:p>
          <w:p w:rsidR="004E145F" w:rsidRPr="004E145F" w:rsidRDefault="004E145F" w:rsidP="004E145F">
            <w:pPr>
              <w:jc w:val="both"/>
            </w:pPr>
            <w:r w:rsidRPr="004E145F">
              <w:t>Отвечают на вопросы учителя.</w:t>
            </w:r>
          </w:p>
          <w:p w:rsidR="004E145F" w:rsidRPr="004E145F" w:rsidRDefault="004E145F" w:rsidP="004E145F">
            <w:pPr>
              <w:jc w:val="both"/>
            </w:pPr>
          </w:p>
          <w:p w:rsidR="000F4922" w:rsidRPr="004E145F" w:rsidRDefault="000F4922" w:rsidP="00523E41">
            <w:pPr>
              <w:pStyle w:val="Standard"/>
              <w:snapToGrid w:val="0"/>
            </w:pPr>
            <w:r w:rsidRPr="004E145F">
              <w:t>-Человек ничего не добьётся, если не знает правил, не умеет грамотно писать и выражать свои мысли.)</w:t>
            </w:r>
          </w:p>
        </w:tc>
        <w:tc>
          <w:tcPr>
            <w:tcW w:w="2977" w:type="dxa"/>
          </w:tcPr>
          <w:p w:rsidR="00D06D10" w:rsidRPr="004E145F" w:rsidRDefault="00D06D10" w:rsidP="00523E41">
            <w:pPr>
              <w:rPr>
                <w:b/>
              </w:rPr>
            </w:pPr>
            <w:r w:rsidRPr="004E145F">
              <w:rPr>
                <w:b/>
              </w:rPr>
              <w:t>Коммуникативные УУД:</w:t>
            </w:r>
          </w:p>
          <w:p w:rsidR="00D06D10" w:rsidRPr="004E145F" w:rsidRDefault="00D06D10" w:rsidP="00523E41">
            <w:pPr>
              <w:rPr>
                <w:b/>
              </w:rPr>
            </w:pPr>
            <w:r w:rsidRPr="004E145F">
              <w:t>планирование учебного сотрудничества с учителем и сверстниками.</w:t>
            </w:r>
            <w:r w:rsidRPr="004E145F">
              <w:rPr>
                <w:b/>
              </w:rPr>
              <w:t xml:space="preserve">       </w:t>
            </w:r>
          </w:p>
          <w:p w:rsidR="00D06D10" w:rsidRPr="004E145F" w:rsidRDefault="00D06D10" w:rsidP="00523E41">
            <w:pPr>
              <w:rPr>
                <w:b/>
              </w:rPr>
            </w:pPr>
            <w:r w:rsidRPr="004E145F">
              <w:rPr>
                <w:b/>
              </w:rPr>
              <w:t>Регулятивные</w:t>
            </w:r>
            <w:r w:rsidR="00606B60" w:rsidRPr="004E145F">
              <w:rPr>
                <w:b/>
              </w:rPr>
              <w:t xml:space="preserve"> </w:t>
            </w:r>
            <w:r w:rsidRPr="004E145F">
              <w:rPr>
                <w:b/>
              </w:rPr>
              <w:t>УУД:</w:t>
            </w:r>
          </w:p>
          <w:p w:rsidR="00D06D10" w:rsidRPr="004E145F" w:rsidRDefault="00D06D10" w:rsidP="00523E41">
            <w:r w:rsidRPr="004E145F">
              <w:t>Самоорганизация.</w:t>
            </w:r>
          </w:p>
          <w:p w:rsidR="00D06D10" w:rsidRPr="004E145F" w:rsidRDefault="00D06D10" w:rsidP="00523E41">
            <w:pPr>
              <w:rPr>
                <w:b/>
              </w:rPr>
            </w:pPr>
            <w:r w:rsidRPr="004E145F">
              <w:rPr>
                <w:b/>
              </w:rPr>
              <w:t>Личностные УУД:</w:t>
            </w:r>
          </w:p>
          <w:p w:rsidR="00D06D10" w:rsidRPr="004E145F" w:rsidRDefault="00D06D10" w:rsidP="00523E41">
            <w:r w:rsidRPr="004E145F">
              <w:t>формирование мотивации к обучению и целенаправленной познавательной деятельности.</w:t>
            </w:r>
          </w:p>
          <w:p w:rsidR="00A50EF8" w:rsidRPr="004E145F" w:rsidRDefault="00A50EF8" w:rsidP="00523E41">
            <w:pPr>
              <w:pStyle w:val="Standard"/>
              <w:rPr>
                <w:color w:val="000000"/>
              </w:rPr>
            </w:pPr>
          </w:p>
        </w:tc>
        <w:tc>
          <w:tcPr>
            <w:tcW w:w="1636" w:type="dxa"/>
          </w:tcPr>
          <w:p w:rsidR="00A50EF8" w:rsidRPr="004E145F" w:rsidRDefault="00B00D37" w:rsidP="00523E41">
            <w:pPr>
              <w:pStyle w:val="Standard"/>
              <w:snapToGrid w:val="0"/>
            </w:pPr>
            <w:r>
              <w:t xml:space="preserve"> презентация</w:t>
            </w:r>
          </w:p>
        </w:tc>
      </w:tr>
      <w:tr w:rsidR="002808BE" w:rsidRPr="004E145F" w:rsidTr="00523E41">
        <w:trPr>
          <w:trHeight w:val="558"/>
        </w:trPr>
        <w:tc>
          <w:tcPr>
            <w:tcW w:w="15636" w:type="dxa"/>
            <w:gridSpan w:val="5"/>
          </w:tcPr>
          <w:p w:rsidR="002808BE" w:rsidRPr="004E145F" w:rsidRDefault="00A069B3" w:rsidP="00523E41">
            <w:r w:rsidRPr="004E145F">
              <w:rPr>
                <w:b/>
              </w:rPr>
              <w:lastRenderedPageBreak/>
              <w:t>Форма работы</w:t>
            </w:r>
            <w:r w:rsidRPr="004E145F">
              <w:t>:</w:t>
            </w:r>
            <w:r w:rsidR="00AA6085">
              <w:t xml:space="preserve"> </w:t>
            </w:r>
            <w:r w:rsidR="005859C9">
              <w:t>индивидуальная.</w:t>
            </w:r>
          </w:p>
          <w:p w:rsidR="00A069B3" w:rsidRPr="004E145F" w:rsidRDefault="00A069B3" w:rsidP="005859C9">
            <w:r w:rsidRPr="004E145F">
              <w:rPr>
                <w:b/>
              </w:rPr>
              <w:t>Методы</w:t>
            </w:r>
            <w:r w:rsidR="00AA6085">
              <w:t>:</w:t>
            </w:r>
            <w:r w:rsidR="005859C9">
              <w:t xml:space="preserve"> фронтальный, словесный.</w:t>
            </w:r>
          </w:p>
        </w:tc>
      </w:tr>
      <w:tr w:rsidR="00A50EF8" w:rsidRPr="004E145F" w:rsidTr="00523E41">
        <w:trPr>
          <w:trHeight w:val="695"/>
        </w:trPr>
        <w:tc>
          <w:tcPr>
            <w:tcW w:w="2209" w:type="dxa"/>
          </w:tcPr>
          <w:p w:rsidR="00A50EF8" w:rsidRPr="004E145F" w:rsidRDefault="0070585B" w:rsidP="00523E41">
            <w:pPr>
              <w:rPr>
                <w:b/>
                <w:bCs/>
              </w:rPr>
            </w:pPr>
            <w:r w:rsidRPr="004E145F">
              <w:rPr>
                <w:b/>
                <w:bCs/>
              </w:rPr>
              <w:t xml:space="preserve">2. Актуализация </w:t>
            </w:r>
            <w:r w:rsidR="00A069B3" w:rsidRPr="004E145F">
              <w:rPr>
                <w:b/>
                <w:bCs/>
              </w:rPr>
              <w:t>ранее усвоенных знаний и умений</w:t>
            </w:r>
          </w:p>
          <w:p w:rsidR="00A069B3" w:rsidRPr="004E145F" w:rsidRDefault="00A069B3" w:rsidP="00523E41"/>
        </w:tc>
        <w:tc>
          <w:tcPr>
            <w:tcW w:w="6121" w:type="dxa"/>
          </w:tcPr>
          <w:p w:rsidR="000C0456" w:rsidRPr="004E145F" w:rsidRDefault="000C0456" w:rsidP="00523E41">
            <w:r w:rsidRPr="004E145F">
              <w:rPr>
                <w:b/>
                <w:bCs/>
              </w:rPr>
              <w:t xml:space="preserve">Цель учителя: </w:t>
            </w:r>
            <w:r w:rsidRPr="004E145F">
              <w:t>актуализировать полученны</w:t>
            </w:r>
            <w:r w:rsidR="006B5739">
              <w:t>е  знания и навыки обучающихся;</w:t>
            </w:r>
            <w:r w:rsidRPr="004E145F">
              <w:t xml:space="preserve"> </w:t>
            </w:r>
            <w:r w:rsidR="006B5739" w:rsidRPr="00301EC3">
              <w:rPr>
                <w:sz w:val="22"/>
                <w:szCs w:val="22"/>
              </w:rPr>
              <w:t xml:space="preserve"> </w:t>
            </w:r>
            <w:r w:rsidR="006B5739" w:rsidRPr="006B5739">
              <w:t>выявить и зафиксировать в речи причину затруднений. Согласовать цель и тему урока.</w:t>
            </w:r>
          </w:p>
          <w:p w:rsidR="00DB0065" w:rsidRPr="004E145F" w:rsidRDefault="00DB0065" w:rsidP="00523E41"/>
          <w:p w:rsidR="006B5739" w:rsidRDefault="006B5739" w:rsidP="00523E41">
            <w:pPr>
              <w:rPr>
                <w:i/>
                <w:color w:val="000000"/>
              </w:rPr>
            </w:pPr>
          </w:p>
          <w:p w:rsidR="006B5739" w:rsidRDefault="006B5739" w:rsidP="00523E41">
            <w:pPr>
              <w:rPr>
                <w:i/>
                <w:color w:val="000000"/>
              </w:rPr>
            </w:pPr>
          </w:p>
          <w:p w:rsidR="006B5739" w:rsidRDefault="006B5739" w:rsidP="00523E41">
            <w:pPr>
              <w:rPr>
                <w:i/>
                <w:color w:val="000000"/>
              </w:rPr>
            </w:pPr>
          </w:p>
          <w:p w:rsidR="006B5739" w:rsidRDefault="006B5739" w:rsidP="00523E41">
            <w:pPr>
              <w:rPr>
                <w:i/>
                <w:color w:val="000000"/>
              </w:rPr>
            </w:pPr>
          </w:p>
          <w:p w:rsidR="006B5739" w:rsidRDefault="006B5739" w:rsidP="00523E41">
            <w:pPr>
              <w:rPr>
                <w:i/>
                <w:color w:val="000000"/>
              </w:rPr>
            </w:pPr>
          </w:p>
          <w:p w:rsidR="00DB0065" w:rsidRPr="004E145F" w:rsidRDefault="00DB0065" w:rsidP="00523E41">
            <w:pPr>
              <w:rPr>
                <w:color w:val="000000"/>
              </w:rPr>
            </w:pPr>
            <w:r w:rsidRPr="004E145F">
              <w:rPr>
                <w:i/>
                <w:color w:val="000000"/>
              </w:rPr>
              <w:t xml:space="preserve">- </w:t>
            </w:r>
            <w:r w:rsidRPr="004E145F">
              <w:rPr>
                <w:color w:val="000000"/>
              </w:rPr>
              <w:t>На уроке предстоит сделать маленькое, но очень важное открытие. Чтобы оно состоялось надо выполнить правильно задания.</w:t>
            </w:r>
          </w:p>
          <w:p w:rsidR="00530C7C" w:rsidRPr="004E145F" w:rsidRDefault="00530C7C" w:rsidP="00523E41">
            <w:pPr>
              <w:rPr>
                <w:color w:val="000000"/>
              </w:rPr>
            </w:pPr>
          </w:p>
          <w:p w:rsidR="00530C7C" w:rsidRPr="004E145F" w:rsidRDefault="00530C7C" w:rsidP="00523E41">
            <w:pPr>
              <w:rPr>
                <w:b/>
              </w:rPr>
            </w:pPr>
            <w:r w:rsidRPr="004E145F">
              <w:rPr>
                <w:b/>
                <w:color w:val="000000"/>
              </w:rPr>
              <w:t>1) Словарная работа.</w:t>
            </w:r>
          </w:p>
          <w:p w:rsidR="00DB0065" w:rsidRPr="004E145F" w:rsidRDefault="00530C7C" w:rsidP="00523E41">
            <w:r w:rsidRPr="004E145F">
              <w:t>- Из каких частей состоят слова?</w:t>
            </w:r>
          </w:p>
          <w:p w:rsidR="00530C7C" w:rsidRPr="004E145F" w:rsidRDefault="00530C7C" w:rsidP="00523E41">
            <w:r w:rsidRPr="004E145F">
              <w:t>- Какие части слова записаны на доске?</w:t>
            </w:r>
          </w:p>
          <w:p w:rsidR="00530C7C" w:rsidRPr="004E145F" w:rsidRDefault="00530C7C" w:rsidP="00523E41">
            <w:r w:rsidRPr="004E145F">
              <w:t>( еньк, чик, н, к, ок, очк</w:t>
            </w:r>
            <w:r w:rsidR="00293584" w:rsidRPr="004E145F">
              <w:t>, ик, ек</w:t>
            </w:r>
            <w:r w:rsidRPr="004E145F">
              <w:t>)</w:t>
            </w:r>
          </w:p>
          <w:p w:rsidR="00530C7C" w:rsidRPr="004E145F" w:rsidRDefault="00530C7C" w:rsidP="00523E41">
            <w:r w:rsidRPr="004E145F">
              <w:t>- Что такое суффикс?</w:t>
            </w:r>
          </w:p>
          <w:p w:rsidR="00530C7C" w:rsidRPr="004E145F" w:rsidRDefault="00530C7C" w:rsidP="00523E41">
            <w:pPr>
              <w:rPr>
                <w:b/>
                <w:u w:val="single"/>
              </w:rPr>
            </w:pPr>
            <w:r w:rsidRPr="004E145F">
              <w:t xml:space="preserve">-  Выберите верные 3 утверждения. ( </w:t>
            </w:r>
            <w:r w:rsidRPr="004E145F">
              <w:rPr>
                <w:b/>
                <w:u w:val="single"/>
              </w:rPr>
              <w:t>Слайд</w:t>
            </w:r>
            <w:r w:rsidR="00B00D37">
              <w:rPr>
                <w:b/>
                <w:u w:val="single"/>
              </w:rPr>
              <w:t xml:space="preserve"> 2</w:t>
            </w:r>
            <w:r w:rsidRPr="004E145F">
              <w:rPr>
                <w:b/>
                <w:u w:val="single"/>
              </w:rPr>
              <w:t xml:space="preserve"> )</w:t>
            </w:r>
          </w:p>
          <w:p w:rsidR="00530C7C" w:rsidRPr="004E145F" w:rsidRDefault="00530C7C" w:rsidP="00523E41"/>
          <w:p w:rsidR="000F4922" w:rsidRPr="004E145F" w:rsidRDefault="000F4922" w:rsidP="00523E41"/>
          <w:p w:rsidR="000F4922" w:rsidRPr="004E145F" w:rsidRDefault="000F4922" w:rsidP="00523E41"/>
          <w:p w:rsidR="000F4922" w:rsidRPr="004E145F" w:rsidRDefault="000F4922" w:rsidP="00523E41"/>
          <w:p w:rsidR="000F4922" w:rsidRPr="004E145F" w:rsidRDefault="000F4922" w:rsidP="00523E41"/>
          <w:p w:rsidR="000F4922" w:rsidRPr="004E145F" w:rsidRDefault="000F4922" w:rsidP="00523E41"/>
          <w:p w:rsidR="00DB0065" w:rsidRPr="004E145F" w:rsidRDefault="00530C7C" w:rsidP="00523E41">
            <w:r w:rsidRPr="004E145F">
              <w:t xml:space="preserve">( </w:t>
            </w:r>
            <w:r w:rsidRPr="004E145F">
              <w:rPr>
                <w:b/>
                <w:u w:val="single"/>
              </w:rPr>
              <w:t xml:space="preserve">Слайд </w:t>
            </w:r>
            <w:r w:rsidR="00B00D37">
              <w:rPr>
                <w:b/>
                <w:u w:val="single"/>
              </w:rPr>
              <w:t>3</w:t>
            </w:r>
            <w:r w:rsidRPr="004E145F">
              <w:rPr>
                <w:b/>
                <w:u w:val="single"/>
              </w:rPr>
              <w:t>)</w:t>
            </w:r>
            <w:r w:rsidRPr="004E145F">
              <w:rPr>
                <w:b/>
              </w:rPr>
              <w:t xml:space="preserve"> - </w:t>
            </w:r>
            <w:r w:rsidRPr="004E145F">
              <w:t>Что это за слова? ( В.сток, м.роз, п.года, вет.р,  д.рога, р.кета)</w:t>
            </w:r>
          </w:p>
          <w:p w:rsidR="00AB610B" w:rsidRPr="004E145F" w:rsidRDefault="00AB610B" w:rsidP="00523E41">
            <w:r w:rsidRPr="004E145F">
              <w:t>- Назовите пропущенные буквы в этих словах.</w:t>
            </w:r>
          </w:p>
          <w:p w:rsidR="00530C7C" w:rsidRPr="004E145F" w:rsidRDefault="00530C7C" w:rsidP="00523E41">
            <w:r w:rsidRPr="004E145F">
              <w:t>- О</w:t>
            </w:r>
            <w:r w:rsidR="00AB610B" w:rsidRPr="004E145F">
              <w:t>бразуйте новые слова при помощи суффиксов, записанных на доске.</w:t>
            </w:r>
          </w:p>
          <w:p w:rsidR="00AB610B" w:rsidRPr="004E145F" w:rsidRDefault="00AB610B" w:rsidP="00523E41">
            <w:pPr>
              <w:rPr>
                <w:color w:val="000000"/>
              </w:rPr>
            </w:pPr>
            <w:r w:rsidRPr="004E145F">
              <w:rPr>
                <w:color w:val="000000"/>
              </w:rPr>
              <w:lastRenderedPageBreak/>
              <w:t>-Запишите полученные слова, поставьте ударение, выделите суффикс.</w:t>
            </w:r>
          </w:p>
          <w:p w:rsidR="00AB610B" w:rsidRPr="004E145F" w:rsidRDefault="00AB610B" w:rsidP="00523E41">
            <w:pPr>
              <w:rPr>
                <w:color w:val="000000"/>
              </w:rPr>
            </w:pPr>
          </w:p>
          <w:p w:rsidR="00AB610B" w:rsidRPr="004E145F" w:rsidRDefault="00AB610B" w:rsidP="00523E41">
            <w:pPr>
              <w:rPr>
                <w:color w:val="000000"/>
              </w:rPr>
            </w:pPr>
          </w:p>
          <w:p w:rsidR="00AB610B" w:rsidRPr="004E145F" w:rsidRDefault="00AB610B" w:rsidP="00523E41">
            <w:pPr>
              <w:rPr>
                <w:color w:val="000000"/>
              </w:rPr>
            </w:pPr>
            <w:r w:rsidRPr="004E145F">
              <w:rPr>
                <w:color w:val="000000"/>
              </w:rPr>
              <w:t xml:space="preserve">- Вспомните, как правильно записать безударный гласный </w:t>
            </w:r>
            <w:r w:rsidR="00293584" w:rsidRPr="004E145F">
              <w:rPr>
                <w:color w:val="000000"/>
              </w:rPr>
              <w:t xml:space="preserve"> или парный согласный  звук  </w:t>
            </w:r>
            <w:r w:rsidRPr="004E145F">
              <w:rPr>
                <w:color w:val="000000"/>
              </w:rPr>
              <w:t>в суффиксах.</w:t>
            </w:r>
          </w:p>
          <w:p w:rsidR="00C562EE" w:rsidRPr="004E145F" w:rsidRDefault="00530C7C" w:rsidP="00523E41">
            <w:pPr>
              <w:spacing w:before="100" w:beforeAutospacing="1" w:after="100" w:afterAutospacing="1"/>
            </w:pPr>
            <w:r w:rsidRPr="004E145F">
              <w:rPr>
                <w:b/>
              </w:rPr>
              <w:t xml:space="preserve">2) </w:t>
            </w:r>
            <w:r w:rsidR="00C562EE" w:rsidRPr="004E145F">
              <w:rPr>
                <w:b/>
              </w:rPr>
              <w:t>Грамматическая зарядка.</w:t>
            </w:r>
          </w:p>
          <w:p w:rsidR="00C562EE" w:rsidRPr="004E145F" w:rsidRDefault="00C562EE" w:rsidP="00523E41">
            <w:pPr>
              <w:spacing w:before="100" w:beforeAutospacing="1" w:after="100" w:afterAutospacing="1"/>
            </w:pPr>
            <w:r w:rsidRPr="004E145F">
              <w:t>А) На доске:</w:t>
            </w:r>
          </w:p>
          <w:p w:rsidR="00C562EE" w:rsidRPr="004E145F" w:rsidRDefault="00C562EE" w:rsidP="00523E41">
            <w:pPr>
              <w:spacing w:before="100" w:beforeAutospacing="1" w:after="100" w:afterAutospacing="1"/>
              <w:rPr>
                <w:b/>
                <w:i/>
              </w:rPr>
            </w:pPr>
            <w:r w:rsidRPr="004E145F">
              <w:rPr>
                <w:b/>
                <w:i/>
              </w:rPr>
              <w:t>Сн..жок, к..рмушка, зв..рек, ключ..к</w:t>
            </w:r>
            <w:r w:rsidR="00606B60" w:rsidRPr="004E145F">
              <w:rPr>
                <w:b/>
                <w:i/>
              </w:rPr>
              <w:t>, замоч.к.</w:t>
            </w:r>
          </w:p>
          <w:p w:rsidR="00C562EE" w:rsidRPr="004E145F" w:rsidRDefault="00C562EE" w:rsidP="00523E41">
            <w:pPr>
              <w:spacing w:before="100" w:beforeAutospacing="1" w:after="100" w:afterAutospacing="1"/>
            </w:pPr>
            <w:r w:rsidRPr="004E145F">
              <w:t>- Запишите слова и вставьте пропущенные буквы.</w:t>
            </w:r>
          </w:p>
          <w:p w:rsidR="00C562EE" w:rsidRPr="004E145F" w:rsidRDefault="00C562EE" w:rsidP="00523E41">
            <w:pPr>
              <w:spacing w:before="100" w:beforeAutospacing="1" w:after="100" w:afterAutospacing="1"/>
            </w:pPr>
            <w:r w:rsidRPr="004E145F">
              <w:t>- Объясните правописание орфограмм.</w:t>
            </w:r>
          </w:p>
          <w:p w:rsidR="00C562EE" w:rsidRPr="004E145F" w:rsidRDefault="00C562EE" w:rsidP="00523E41">
            <w:pPr>
              <w:spacing w:before="100" w:beforeAutospacing="1" w:after="100" w:afterAutospacing="1"/>
            </w:pPr>
            <w:r w:rsidRPr="004E145F">
              <w:t>-Как</w:t>
            </w:r>
            <w:r w:rsidR="00606B60" w:rsidRPr="004E145F">
              <w:t>и</w:t>
            </w:r>
            <w:r w:rsidRPr="004E145F">
              <w:t>е слов</w:t>
            </w:r>
            <w:r w:rsidR="00606B60" w:rsidRPr="004E145F">
              <w:t xml:space="preserve">а </w:t>
            </w:r>
            <w:r w:rsidRPr="004E145F">
              <w:t>вызвал</w:t>
            </w:r>
            <w:r w:rsidR="00606B60" w:rsidRPr="004E145F">
              <w:t>и</w:t>
            </w:r>
            <w:r w:rsidRPr="004E145F">
              <w:t xml:space="preserve"> затруднение? Почему?</w:t>
            </w:r>
          </w:p>
          <w:p w:rsidR="00C562EE" w:rsidRPr="004E145F" w:rsidRDefault="00C562EE" w:rsidP="00523E41">
            <w:pPr>
              <w:spacing w:before="100" w:beforeAutospacing="1" w:after="100" w:afterAutospacing="1"/>
            </w:pPr>
            <w:r w:rsidRPr="004E145F">
              <w:t>- Кто не записал последн</w:t>
            </w:r>
            <w:r w:rsidR="00606B60" w:rsidRPr="004E145F">
              <w:t>и</w:t>
            </w:r>
            <w:r w:rsidRPr="004E145F">
              <w:t>е слов</w:t>
            </w:r>
            <w:r w:rsidR="00606B60" w:rsidRPr="004E145F">
              <w:t>а</w:t>
            </w:r>
            <w:r w:rsidRPr="004E145F">
              <w:t>? Что вы не смогли сделать?</w:t>
            </w:r>
          </w:p>
          <w:p w:rsidR="00C562EE" w:rsidRPr="004E145F" w:rsidRDefault="00C562EE" w:rsidP="00523E41">
            <w:pPr>
              <w:spacing w:before="100" w:beforeAutospacing="1" w:after="100" w:afterAutospacing="1"/>
            </w:pPr>
            <w:r w:rsidRPr="004E145F">
              <w:t xml:space="preserve">- Кто правильно записал последнее слово, каким правилом вы воспользовались? </w:t>
            </w:r>
          </w:p>
          <w:p w:rsidR="00C562EE" w:rsidRPr="004E145F" w:rsidRDefault="00C562EE" w:rsidP="00523E41">
            <w:pPr>
              <w:spacing w:before="100" w:beforeAutospacing="1" w:after="100" w:afterAutospacing="1"/>
            </w:pPr>
            <w:r w:rsidRPr="004E145F">
              <w:t xml:space="preserve">-Какой следующий шаг вы должны будете сделать? </w:t>
            </w:r>
          </w:p>
          <w:p w:rsidR="00C562EE" w:rsidRPr="004E145F" w:rsidRDefault="00C562EE" w:rsidP="00523E41">
            <w:pPr>
              <w:spacing w:before="100" w:beforeAutospacing="1" w:after="100" w:afterAutospacing="1"/>
            </w:pPr>
            <w:r w:rsidRPr="004E145F">
              <w:t xml:space="preserve">-Давайте выясним, в какой части слова находятся орфограммы. Для этого разберем слова по составу. </w:t>
            </w:r>
          </w:p>
          <w:p w:rsidR="00C562EE" w:rsidRPr="004E145F" w:rsidRDefault="00C562EE" w:rsidP="00523E41">
            <w:pPr>
              <w:spacing w:before="100" w:beforeAutospacing="1" w:after="100" w:afterAutospacing="1"/>
            </w:pPr>
            <w:r w:rsidRPr="004E145F">
              <w:t>-В какой части слова встретились орфограммы?</w:t>
            </w:r>
          </w:p>
          <w:p w:rsidR="00C562EE" w:rsidRPr="004E145F" w:rsidRDefault="00C562EE" w:rsidP="00523E41">
            <w:pPr>
              <w:spacing w:before="100" w:beforeAutospacing="1" w:after="100" w:afterAutospacing="1"/>
            </w:pPr>
            <w:r w:rsidRPr="004E145F">
              <w:t xml:space="preserve">-Безударную гласную в корне мы умеем </w:t>
            </w:r>
            <w:r w:rsidRPr="004E145F">
              <w:lastRenderedPageBreak/>
              <w:t>проверять?(Расскажите правило).</w:t>
            </w:r>
          </w:p>
          <w:p w:rsidR="000F4922" w:rsidRDefault="000F4922" w:rsidP="00523E41">
            <w:pPr>
              <w:spacing w:before="100" w:beforeAutospacing="1" w:after="100" w:afterAutospacing="1"/>
            </w:pPr>
          </w:p>
          <w:p w:rsidR="00E23F54" w:rsidRPr="004E145F" w:rsidRDefault="00E23F54" w:rsidP="00523E41">
            <w:pPr>
              <w:spacing w:before="100" w:beforeAutospacing="1" w:after="100" w:afterAutospacing="1"/>
            </w:pPr>
          </w:p>
          <w:p w:rsidR="000F4922" w:rsidRPr="004E145F" w:rsidRDefault="000F4922" w:rsidP="00523E41">
            <w:pPr>
              <w:spacing w:before="100" w:beforeAutospacing="1" w:after="100" w:afterAutospacing="1"/>
            </w:pPr>
          </w:p>
          <w:p w:rsidR="000F4922" w:rsidRPr="004E145F" w:rsidRDefault="000F4922" w:rsidP="00523E41">
            <w:pPr>
              <w:spacing w:before="100" w:beforeAutospacing="1" w:after="100" w:afterAutospacing="1"/>
            </w:pPr>
          </w:p>
          <w:p w:rsidR="000F4922" w:rsidRPr="004E145F" w:rsidRDefault="000F4922" w:rsidP="00523E41">
            <w:pPr>
              <w:spacing w:before="100" w:beforeAutospacing="1" w:after="100" w:afterAutospacing="1"/>
            </w:pPr>
          </w:p>
          <w:p w:rsidR="002A6A42" w:rsidRPr="004E145F" w:rsidRDefault="00523E41" w:rsidP="00523E41">
            <w:pPr>
              <w:spacing w:before="100" w:beforeAutospacing="1" w:after="100" w:afterAutospacing="1"/>
            </w:pPr>
            <w:r w:rsidRPr="004E145F">
              <w:t>- А какой суффикс выбрать ик или ек в словах мы умеем?</w:t>
            </w:r>
          </w:p>
          <w:p w:rsidR="00136F23" w:rsidRPr="004E145F" w:rsidRDefault="00136F23" w:rsidP="000F4922">
            <w:pPr>
              <w:spacing w:before="100" w:beforeAutospacing="1" w:after="100" w:afterAutospacing="1"/>
            </w:pPr>
          </w:p>
        </w:tc>
        <w:tc>
          <w:tcPr>
            <w:tcW w:w="2693" w:type="dxa"/>
          </w:tcPr>
          <w:p w:rsidR="002E002E" w:rsidRDefault="00606B60" w:rsidP="002E002E">
            <w:pPr>
              <w:pStyle w:val="Standard"/>
              <w:snapToGrid w:val="0"/>
              <w:rPr>
                <w:b/>
                <w:bCs/>
              </w:rPr>
            </w:pPr>
            <w:r w:rsidRPr="004E145F">
              <w:rPr>
                <w:b/>
                <w:bCs/>
              </w:rPr>
              <w:lastRenderedPageBreak/>
              <w:t>Цель ученика:</w:t>
            </w:r>
          </w:p>
          <w:p w:rsidR="003C5028" w:rsidRPr="004E145F" w:rsidRDefault="002E002E" w:rsidP="002E002E">
            <w:pPr>
              <w:pStyle w:val="Standard"/>
              <w:snapToGrid w:val="0"/>
            </w:pPr>
            <w:r>
              <w:t>осознанно строить речевое высказывание в устной форме; осуществлять анализ и сопоставление языкового материала по самостоятельно выделенным основаниям.</w:t>
            </w:r>
          </w:p>
          <w:p w:rsidR="003C5028" w:rsidRPr="004E145F" w:rsidRDefault="003C5028" w:rsidP="00523E41"/>
          <w:p w:rsidR="003C5028" w:rsidRPr="004E145F" w:rsidRDefault="003C5028" w:rsidP="00523E41"/>
          <w:p w:rsidR="003C5028" w:rsidRPr="004E145F" w:rsidRDefault="003C5028" w:rsidP="00523E41"/>
          <w:p w:rsidR="006B5739" w:rsidRDefault="006B5739" w:rsidP="00523E41"/>
          <w:p w:rsidR="00530C7C" w:rsidRPr="004E145F" w:rsidRDefault="000F4922" w:rsidP="00523E41">
            <w:r w:rsidRPr="004E145F">
              <w:t>Ответы учеников</w:t>
            </w:r>
          </w:p>
          <w:p w:rsidR="00530C7C" w:rsidRPr="004E145F" w:rsidRDefault="000F4922" w:rsidP="00523E41">
            <w:r w:rsidRPr="004E145F">
              <w:t>- Это суффиксы.</w:t>
            </w:r>
          </w:p>
          <w:p w:rsidR="00530C7C" w:rsidRPr="004E145F" w:rsidRDefault="00530C7C" w:rsidP="00523E41"/>
          <w:p w:rsidR="000F4922" w:rsidRPr="004E145F" w:rsidRDefault="000F4922" w:rsidP="00523E41">
            <w:r w:rsidRPr="004E145F">
              <w:t>Отвечают правило.</w:t>
            </w:r>
          </w:p>
          <w:p w:rsidR="000F4922" w:rsidRPr="004E145F" w:rsidRDefault="000F4922" w:rsidP="00523E41">
            <w:r w:rsidRPr="004E145F">
              <w:t>Выбирают и зачитывают верные утверждения. Проверка: сигнализируют светофорами.</w:t>
            </w:r>
          </w:p>
          <w:p w:rsidR="000F4922" w:rsidRPr="004E145F" w:rsidRDefault="000F4922" w:rsidP="00523E41"/>
          <w:p w:rsidR="00530C7C" w:rsidRPr="004E145F" w:rsidRDefault="00530C7C" w:rsidP="00523E41">
            <w:r w:rsidRPr="004E145F">
              <w:t>- Это словарные слова.</w:t>
            </w:r>
          </w:p>
          <w:p w:rsidR="00530C7C" w:rsidRPr="004E145F" w:rsidRDefault="00530C7C" w:rsidP="00523E41"/>
          <w:p w:rsidR="00AB610B" w:rsidRPr="004E145F" w:rsidRDefault="00AB610B" w:rsidP="00523E41">
            <w:r w:rsidRPr="004E145F">
              <w:t>1 ученик записывает на доске, остальные в тетрадях:</w:t>
            </w:r>
          </w:p>
          <w:p w:rsidR="00AB610B" w:rsidRPr="004E145F" w:rsidRDefault="00AB610B" w:rsidP="00523E41">
            <w:r w:rsidRPr="004E145F">
              <w:lastRenderedPageBreak/>
              <w:t>Восточный, морозчик, погодка, ветерок, дороженька, ракеточка.</w:t>
            </w:r>
          </w:p>
          <w:p w:rsidR="00AB610B" w:rsidRPr="004E145F" w:rsidRDefault="00AB610B" w:rsidP="00523E41"/>
          <w:p w:rsidR="00AB610B" w:rsidRPr="004E145F" w:rsidRDefault="00AB610B" w:rsidP="00523E41">
            <w:r w:rsidRPr="004E145F">
              <w:t>- Нужно вспомнить, как пишется этот суффикс.</w:t>
            </w:r>
          </w:p>
          <w:p w:rsidR="00293584" w:rsidRPr="004E145F" w:rsidRDefault="00293584" w:rsidP="00523E41"/>
          <w:p w:rsidR="00C562EE" w:rsidRPr="004E145F" w:rsidRDefault="00C562EE" w:rsidP="00523E41">
            <w:r w:rsidRPr="004E145F">
              <w:t>Индивидуальн</w:t>
            </w:r>
            <w:r w:rsidR="003C5028" w:rsidRPr="004E145F">
              <w:t xml:space="preserve">о </w:t>
            </w:r>
            <w:r w:rsidRPr="004E145F">
              <w:t>работа</w:t>
            </w:r>
            <w:r w:rsidR="003C5028" w:rsidRPr="004E145F">
              <w:t>ют</w:t>
            </w:r>
            <w:r w:rsidRPr="004E145F">
              <w:t xml:space="preserve"> </w:t>
            </w:r>
            <w:r w:rsidR="003C5028" w:rsidRPr="004E145F">
              <w:t>в тетрадях</w:t>
            </w:r>
          </w:p>
          <w:p w:rsidR="00C562EE" w:rsidRPr="004E145F" w:rsidRDefault="00C562EE" w:rsidP="00523E41"/>
          <w:p w:rsidR="00C562EE" w:rsidRPr="004E145F" w:rsidRDefault="00C562EE" w:rsidP="00523E41">
            <w:pPr>
              <w:rPr>
                <w:b/>
                <w:i/>
              </w:rPr>
            </w:pPr>
            <w:r w:rsidRPr="004E145F">
              <w:rPr>
                <w:b/>
                <w:i/>
              </w:rPr>
              <w:t xml:space="preserve">Сн..жок, к..рмушка, зв..рек, ключ..к. </w:t>
            </w:r>
          </w:p>
          <w:p w:rsidR="003C5028" w:rsidRPr="004E145F" w:rsidRDefault="003C5028" w:rsidP="00523E41"/>
          <w:p w:rsidR="003C5028" w:rsidRPr="004E145F" w:rsidRDefault="003C5028" w:rsidP="00523E41"/>
          <w:p w:rsidR="002A6A42" w:rsidRPr="004E145F" w:rsidRDefault="002A6A42" w:rsidP="00523E41"/>
          <w:p w:rsidR="000F4922" w:rsidRPr="004E145F" w:rsidRDefault="000F4922" w:rsidP="00523E41"/>
          <w:p w:rsidR="000F4922" w:rsidRPr="004E145F" w:rsidRDefault="000F4922" w:rsidP="00523E41"/>
          <w:p w:rsidR="000F4922" w:rsidRPr="004E145F" w:rsidRDefault="000F4922" w:rsidP="00523E41"/>
          <w:p w:rsidR="00C562EE" w:rsidRPr="004E145F" w:rsidRDefault="00C562EE" w:rsidP="00523E41">
            <w:r w:rsidRPr="004E145F">
              <w:t>-</w:t>
            </w:r>
            <w:r w:rsidR="002A6A42" w:rsidRPr="004E145F">
              <w:t xml:space="preserve">Ключик, замочек. </w:t>
            </w:r>
          </w:p>
          <w:p w:rsidR="002A6A42" w:rsidRPr="004E145F" w:rsidRDefault="002A6A42" w:rsidP="00523E41"/>
          <w:p w:rsidR="00C562EE" w:rsidRPr="004E145F" w:rsidRDefault="00C562EE" w:rsidP="00523E41">
            <w:r w:rsidRPr="004E145F">
              <w:t>-Не можем представить правило, по которому записали слово.</w:t>
            </w:r>
          </w:p>
          <w:p w:rsidR="002A6A42" w:rsidRPr="004E145F" w:rsidRDefault="002A6A42" w:rsidP="00523E41"/>
          <w:p w:rsidR="000F4922" w:rsidRPr="004E145F" w:rsidRDefault="000F4922" w:rsidP="00523E41"/>
          <w:p w:rsidR="000F4922" w:rsidRPr="004E145F" w:rsidRDefault="000F4922" w:rsidP="00523E41"/>
          <w:p w:rsidR="00C562EE" w:rsidRPr="004E145F" w:rsidRDefault="00C562EE" w:rsidP="00523E41">
            <w:r w:rsidRPr="004E145F">
              <w:t>-Разобраться в наших затруднениях.</w:t>
            </w:r>
          </w:p>
          <w:p w:rsidR="000F4922" w:rsidRPr="004E145F" w:rsidRDefault="000F4922" w:rsidP="00523E41"/>
          <w:p w:rsidR="000F4922" w:rsidRPr="004E145F" w:rsidRDefault="000F4922" w:rsidP="00523E41"/>
          <w:p w:rsidR="000F4922" w:rsidRPr="004E145F" w:rsidRDefault="000F4922" w:rsidP="00523E41"/>
          <w:p w:rsidR="003C5028" w:rsidRPr="004E145F" w:rsidRDefault="002A6A42" w:rsidP="00523E41">
            <w:r w:rsidRPr="004E145F">
              <w:t>- В корне и суффиксе.</w:t>
            </w:r>
          </w:p>
          <w:p w:rsidR="000F4922" w:rsidRPr="004E145F" w:rsidRDefault="000F4922" w:rsidP="00523E41"/>
          <w:p w:rsidR="00E23F54" w:rsidRDefault="00C562EE" w:rsidP="00523E41">
            <w:r w:rsidRPr="004E145F">
              <w:t xml:space="preserve">- Чтобы проверить </w:t>
            </w:r>
            <w:r w:rsidRPr="004E145F">
              <w:lastRenderedPageBreak/>
              <w:t xml:space="preserve">безударную гласную в корне слова, надо изменить форму слова или подобрать такое однокоренное слово, </w:t>
            </w:r>
          </w:p>
          <w:p w:rsidR="00E23F54" w:rsidRDefault="00C562EE" w:rsidP="00523E41">
            <w:r w:rsidRPr="004E145F">
              <w:t xml:space="preserve">чтобы гласная стала </w:t>
            </w:r>
          </w:p>
          <w:p w:rsidR="00C562EE" w:rsidRPr="004E145F" w:rsidRDefault="00C562EE" w:rsidP="00523E41">
            <w:r w:rsidRPr="004E145F">
              <w:t>ударной.</w:t>
            </w:r>
          </w:p>
          <w:p w:rsidR="000F4922" w:rsidRPr="004E145F" w:rsidRDefault="000F4922" w:rsidP="00523E41"/>
          <w:p w:rsidR="00B80B8B" w:rsidRPr="004E145F" w:rsidRDefault="00B80B8B" w:rsidP="00523E41"/>
          <w:p w:rsidR="000F4922" w:rsidRPr="004E145F" w:rsidRDefault="000F4922" w:rsidP="00523E41">
            <w:r w:rsidRPr="004E145F">
              <w:t>-Нет.</w:t>
            </w:r>
          </w:p>
        </w:tc>
        <w:tc>
          <w:tcPr>
            <w:tcW w:w="2977" w:type="dxa"/>
          </w:tcPr>
          <w:p w:rsidR="00D06D10" w:rsidRPr="004E145F" w:rsidRDefault="00D06D10" w:rsidP="00523E41">
            <w:r w:rsidRPr="004E145F">
              <w:rPr>
                <w:b/>
              </w:rPr>
              <w:lastRenderedPageBreak/>
              <w:t>Познавательные УУД:</w:t>
            </w:r>
            <w:r w:rsidRPr="004E145F">
              <w:t xml:space="preserve"> учатся искать и выделять необходимую информацию.</w:t>
            </w:r>
          </w:p>
          <w:p w:rsidR="00D06D10" w:rsidRPr="004E145F" w:rsidRDefault="00D06D10" w:rsidP="00523E41">
            <w:pPr>
              <w:rPr>
                <w:bCs/>
              </w:rPr>
            </w:pPr>
            <w:r w:rsidRPr="004E145F">
              <w:rPr>
                <w:b/>
              </w:rPr>
              <w:t>Коммуникативные УУД:</w:t>
            </w:r>
            <w:r w:rsidRPr="004E145F">
              <w:t xml:space="preserve"> </w:t>
            </w:r>
            <w:r w:rsidRPr="004E145F">
              <w:rPr>
                <w:bCs/>
              </w:rPr>
              <w:t>учатся оформлять свои мысли в устной форме, слушать и понимать речь других.</w:t>
            </w:r>
          </w:p>
          <w:p w:rsidR="00D06D10" w:rsidRPr="004E145F" w:rsidRDefault="00D06D10" w:rsidP="00523E41">
            <w:r w:rsidRPr="004E145F">
              <w:rPr>
                <w:b/>
              </w:rPr>
              <w:t>Регулятивные УУД:</w:t>
            </w:r>
            <w:r w:rsidRPr="004E145F">
              <w:t xml:space="preserve"> учатся </w:t>
            </w:r>
          </w:p>
          <w:p w:rsidR="00D06D10" w:rsidRPr="004E145F" w:rsidRDefault="00D06D10" w:rsidP="00523E41">
            <w:r w:rsidRPr="004E145F">
              <w:rPr>
                <w:bCs/>
              </w:rPr>
              <w:t>ориентироваться в своей системе знаний:</w:t>
            </w:r>
            <w:r w:rsidRPr="004E145F">
              <w:rPr>
                <w:b/>
                <w:bCs/>
                <w:i/>
              </w:rPr>
              <w:t xml:space="preserve"> </w:t>
            </w:r>
            <w:r w:rsidRPr="004E145F">
              <w:rPr>
                <w:bCs/>
              </w:rPr>
              <w:t>отличать новое от уже известного с помощью учителя.</w:t>
            </w:r>
          </w:p>
          <w:p w:rsidR="00A50EF8" w:rsidRPr="004E145F" w:rsidRDefault="00A50EF8" w:rsidP="00523E41"/>
        </w:tc>
        <w:tc>
          <w:tcPr>
            <w:tcW w:w="1636" w:type="dxa"/>
          </w:tcPr>
          <w:p w:rsidR="00A50EF8" w:rsidRPr="004E145F" w:rsidRDefault="00A50EF8" w:rsidP="00523E41"/>
          <w:p w:rsidR="00D818D3" w:rsidRDefault="00B00D37" w:rsidP="00523E41">
            <w:r>
              <w:t>Презентация</w:t>
            </w:r>
          </w:p>
          <w:p w:rsidR="00B00D37" w:rsidRDefault="00B00D37" w:rsidP="00523E41">
            <w:r>
              <w:t>Рабочие тетради</w:t>
            </w:r>
          </w:p>
          <w:p w:rsidR="00B00D37" w:rsidRPr="004E145F" w:rsidRDefault="00B00D37" w:rsidP="00523E41"/>
        </w:tc>
      </w:tr>
      <w:tr w:rsidR="002808BE" w:rsidRPr="004E145F" w:rsidTr="00523E41">
        <w:trPr>
          <w:trHeight w:val="586"/>
        </w:trPr>
        <w:tc>
          <w:tcPr>
            <w:tcW w:w="15636" w:type="dxa"/>
            <w:gridSpan w:val="5"/>
          </w:tcPr>
          <w:p w:rsidR="00C451E7" w:rsidRPr="004E145F" w:rsidRDefault="00C451E7" w:rsidP="00523E41">
            <w:pPr>
              <w:pStyle w:val="Standard"/>
              <w:snapToGrid w:val="0"/>
              <w:rPr>
                <w:b/>
              </w:rPr>
            </w:pPr>
            <w:r w:rsidRPr="004E145F">
              <w:rPr>
                <w:b/>
              </w:rPr>
              <w:lastRenderedPageBreak/>
              <w:t xml:space="preserve">Формы работы: </w:t>
            </w:r>
            <w:r w:rsidR="002E002E">
              <w:t xml:space="preserve"> </w:t>
            </w:r>
            <w:r w:rsidR="005859C9">
              <w:t xml:space="preserve">работа в группах, </w:t>
            </w:r>
            <w:r w:rsidR="002E002E">
              <w:t xml:space="preserve"> </w:t>
            </w:r>
            <w:r w:rsidR="005859C9">
              <w:t>у</w:t>
            </w:r>
            <w:r w:rsidR="002E002E">
              <w:t>стные монологические ответы.</w:t>
            </w:r>
          </w:p>
          <w:p w:rsidR="007C0090" w:rsidRPr="004E145F" w:rsidRDefault="00C451E7" w:rsidP="004E6819">
            <w:r w:rsidRPr="004E145F">
              <w:rPr>
                <w:b/>
              </w:rPr>
              <w:t>Методы:</w:t>
            </w:r>
            <w:r w:rsidR="004E6819">
              <w:t xml:space="preserve"> словесный, </w:t>
            </w:r>
            <w:r w:rsidR="002E002E">
              <w:t xml:space="preserve"> </w:t>
            </w:r>
            <w:r w:rsidR="004E6819">
              <w:t>проблемный,  наглядно - иллюстративный.</w:t>
            </w:r>
          </w:p>
        </w:tc>
      </w:tr>
      <w:tr w:rsidR="00DB0065" w:rsidRPr="004E145F" w:rsidTr="00523E41">
        <w:trPr>
          <w:trHeight w:val="1134"/>
        </w:trPr>
        <w:tc>
          <w:tcPr>
            <w:tcW w:w="2209" w:type="dxa"/>
          </w:tcPr>
          <w:p w:rsidR="00A50EF8" w:rsidRPr="004E145F" w:rsidRDefault="007C0090" w:rsidP="00523E41">
            <w:r w:rsidRPr="004E145F">
              <w:rPr>
                <w:b/>
                <w:bCs/>
              </w:rPr>
              <w:t>3. Формирование новых знаний и умений</w:t>
            </w:r>
            <w:bookmarkStart w:id="0" w:name="_GoBack"/>
            <w:bookmarkEnd w:id="0"/>
          </w:p>
        </w:tc>
        <w:tc>
          <w:tcPr>
            <w:tcW w:w="6121" w:type="dxa"/>
          </w:tcPr>
          <w:p w:rsidR="00E23F54" w:rsidRDefault="00A52876" w:rsidP="00E23F54">
            <w:r w:rsidRPr="004E145F">
              <w:rPr>
                <w:b/>
                <w:bCs/>
              </w:rPr>
              <w:t>Цель учителя</w:t>
            </w:r>
            <w:r w:rsidRPr="004E145F">
              <w:t xml:space="preserve">: </w:t>
            </w:r>
            <w:r w:rsidR="00E23F54" w:rsidRPr="00F54B46">
              <w:t>понимание учащимися практической значимости изу</w:t>
            </w:r>
            <w:r w:rsidR="00E23F54">
              <w:t xml:space="preserve">чаемого </w:t>
            </w:r>
            <w:r w:rsidR="00E23F54" w:rsidRPr="00F54B46">
              <w:t>материала; обеспечить создание мотивации изучения нового материала через затруднение</w:t>
            </w:r>
            <w:r w:rsidR="00E23F54">
              <w:t>;</w:t>
            </w:r>
          </w:p>
          <w:p w:rsidR="00E23F54" w:rsidRPr="00F54B46" w:rsidRDefault="00E23F54" w:rsidP="00E23F54">
            <w:r>
              <w:t>-</w:t>
            </w:r>
            <w:r w:rsidRPr="00F54B46">
              <w:t>сформулировать образовательную цель урока.</w:t>
            </w:r>
          </w:p>
          <w:p w:rsidR="00BE7BD5" w:rsidRPr="004E145F" w:rsidRDefault="00BE7BD5" w:rsidP="00BE7BD5"/>
          <w:p w:rsidR="00242536" w:rsidRDefault="00242536" w:rsidP="00BE7BD5"/>
          <w:p w:rsidR="00242536" w:rsidRDefault="00242536" w:rsidP="00BE7BD5"/>
          <w:p w:rsidR="00242536" w:rsidRDefault="00242536" w:rsidP="00BE7BD5"/>
          <w:p w:rsidR="00242536" w:rsidRDefault="00242536" w:rsidP="00BE7BD5"/>
          <w:p w:rsidR="00242536" w:rsidRDefault="00242536" w:rsidP="00BE7BD5"/>
          <w:p w:rsidR="00242536" w:rsidRDefault="00242536" w:rsidP="00BE7BD5"/>
          <w:p w:rsidR="00242536" w:rsidRDefault="00242536" w:rsidP="00BE7BD5"/>
          <w:p w:rsidR="00242536" w:rsidRDefault="00242536" w:rsidP="00BE7BD5"/>
          <w:p w:rsidR="00242536" w:rsidRDefault="00242536" w:rsidP="00BE7BD5"/>
          <w:p w:rsidR="00242536" w:rsidRDefault="00242536" w:rsidP="00BE7BD5"/>
          <w:p w:rsidR="00BE7BD5" w:rsidRPr="004E145F" w:rsidRDefault="00523E41" w:rsidP="00BE7BD5">
            <w:r w:rsidRPr="004E145F">
              <w:lastRenderedPageBreak/>
              <w:t>1.</w:t>
            </w:r>
          </w:p>
          <w:p w:rsidR="00BE7BD5" w:rsidRPr="004E145F" w:rsidRDefault="00523E41" w:rsidP="00BE7BD5">
            <w:r w:rsidRPr="004E145F">
              <w:t xml:space="preserve"> -Сформулируйте тему урока    </w:t>
            </w:r>
            <w:r w:rsidRPr="004E145F">
              <w:rPr>
                <w:b/>
                <w:u w:val="single"/>
              </w:rPr>
              <w:t>(слайд</w:t>
            </w:r>
            <w:r w:rsidR="00B00D37">
              <w:rPr>
                <w:b/>
                <w:u w:val="single"/>
              </w:rPr>
              <w:t xml:space="preserve"> 4</w:t>
            </w:r>
            <w:r w:rsidRPr="004E145F">
              <w:rPr>
                <w:b/>
                <w:u w:val="single"/>
              </w:rPr>
              <w:t>)</w:t>
            </w:r>
          </w:p>
          <w:p w:rsidR="004E145F" w:rsidRPr="004E145F" w:rsidRDefault="00523E41" w:rsidP="004E145F">
            <w:r w:rsidRPr="004E145F">
              <w:t>-Итак, чему мы  научимся сегодня на уроке?</w:t>
            </w:r>
          </w:p>
          <w:p w:rsidR="004E145F" w:rsidRPr="004E145F" w:rsidRDefault="00523E41" w:rsidP="004E145F">
            <w:r w:rsidRPr="004E145F">
              <w:t>Поставим  цели, используя слова-помощники:</w:t>
            </w:r>
          </w:p>
          <w:p w:rsidR="004E145F" w:rsidRPr="004E145F" w:rsidRDefault="00523E41" w:rsidP="004E145F">
            <w:r w:rsidRPr="004E145F">
              <w:rPr>
                <w:b/>
                <w:i/>
              </w:rPr>
              <w:t>-Узнаем…..   (когда пишется суффикс –ек, -ик)</w:t>
            </w:r>
          </w:p>
          <w:p w:rsidR="004E145F" w:rsidRPr="004E145F" w:rsidRDefault="00523E41" w:rsidP="004E145F">
            <w:r w:rsidRPr="004E145F">
              <w:rPr>
                <w:b/>
                <w:i/>
              </w:rPr>
              <w:t>-Научимся …(правильно писать слова с этими            суффиксами)</w:t>
            </w:r>
          </w:p>
          <w:p w:rsidR="00523E41" w:rsidRPr="004E145F" w:rsidRDefault="00523E41" w:rsidP="004E145F">
            <w:r w:rsidRPr="004E145F">
              <w:rPr>
                <w:b/>
                <w:i/>
              </w:rPr>
              <w:t>-Закрепим…(свои знания и умения</w:t>
            </w:r>
            <w:r w:rsidRPr="004E145F">
              <w:t xml:space="preserve">) </w:t>
            </w:r>
          </w:p>
          <w:p w:rsidR="0094440B" w:rsidRPr="004E145F" w:rsidRDefault="0094440B" w:rsidP="0094440B">
            <w:pPr>
              <w:jc w:val="both"/>
              <w:rPr>
                <w:iCs/>
                <w:color w:val="000000"/>
              </w:rPr>
            </w:pPr>
            <w:r w:rsidRPr="004E145F">
              <w:rPr>
                <w:iCs/>
                <w:color w:val="000000"/>
              </w:rPr>
              <w:t>-Чтобы достигнуть цели урока, можно идти разными путями.</w:t>
            </w:r>
          </w:p>
          <w:p w:rsidR="0094440B" w:rsidRPr="004E145F" w:rsidRDefault="0094440B" w:rsidP="0094440B">
            <w:pPr>
              <w:jc w:val="both"/>
              <w:rPr>
                <w:iCs/>
                <w:color w:val="000000"/>
              </w:rPr>
            </w:pPr>
            <w:r w:rsidRPr="004E145F">
              <w:rPr>
                <w:iCs/>
                <w:color w:val="000000"/>
              </w:rPr>
              <w:t>Путь 1:</w:t>
            </w:r>
          </w:p>
          <w:p w:rsidR="0094440B" w:rsidRPr="004E145F" w:rsidRDefault="0094440B" w:rsidP="0094440B">
            <w:pPr>
              <w:jc w:val="both"/>
              <w:rPr>
                <w:iCs/>
                <w:color w:val="000000"/>
              </w:rPr>
            </w:pPr>
            <w:r w:rsidRPr="004E145F">
              <w:rPr>
                <w:iCs/>
                <w:color w:val="000000"/>
              </w:rPr>
              <w:t>взять готовое правило.</w:t>
            </w:r>
          </w:p>
          <w:p w:rsidR="0094440B" w:rsidRPr="004E145F" w:rsidRDefault="0094440B" w:rsidP="0094440B">
            <w:pPr>
              <w:jc w:val="both"/>
              <w:rPr>
                <w:iCs/>
                <w:color w:val="000000"/>
              </w:rPr>
            </w:pPr>
            <w:r w:rsidRPr="004E145F">
              <w:rPr>
                <w:iCs/>
                <w:color w:val="000000"/>
              </w:rPr>
              <w:t>Путь 2:</w:t>
            </w:r>
          </w:p>
          <w:p w:rsidR="0094440B" w:rsidRPr="004E145F" w:rsidRDefault="0094440B" w:rsidP="0094440B">
            <w:pPr>
              <w:jc w:val="both"/>
              <w:rPr>
                <w:iCs/>
                <w:color w:val="000000"/>
              </w:rPr>
            </w:pPr>
            <w:r w:rsidRPr="004E145F">
              <w:rPr>
                <w:iCs/>
                <w:color w:val="000000"/>
              </w:rPr>
              <w:t>самим изобрести это правило.</w:t>
            </w:r>
          </w:p>
          <w:p w:rsidR="0094440B" w:rsidRPr="004E145F" w:rsidRDefault="0094440B" w:rsidP="0094440B">
            <w:pPr>
              <w:jc w:val="both"/>
              <w:rPr>
                <w:iCs/>
                <w:color w:val="000000"/>
              </w:rPr>
            </w:pPr>
            <w:r w:rsidRPr="004E145F">
              <w:rPr>
                <w:iCs/>
                <w:color w:val="000000"/>
              </w:rPr>
              <w:t>-Каким путём мы пойдём?</w:t>
            </w:r>
          </w:p>
          <w:p w:rsidR="0094440B" w:rsidRPr="004E145F" w:rsidRDefault="0094440B" w:rsidP="0094440B">
            <w:pPr>
              <w:jc w:val="both"/>
              <w:rPr>
                <w:iCs/>
                <w:color w:val="000000"/>
              </w:rPr>
            </w:pPr>
            <w:r w:rsidRPr="004E145F">
              <w:rPr>
                <w:iCs/>
                <w:color w:val="000000"/>
              </w:rPr>
              <w:t>- Почему?</w:t>
            </w:r>
          </w:p>
          <w:p w:rsidR="00523E41" w:rsidRPr="004E145F" w:rsidRDefault="00523E41" w:rsidP="00523E41"/>
          <w:p w:rsidR="00D12193" w:rsidRPr="004E145F" w:rsidRDefault="00523E41" w:rsidP="00523E41">
            <w:pPr>
              <w:spacing w:before="100" w:beforeAutospacing="1" w:after="100" w:afterAutospacing="1"/>
            </w:pPr>
            <w:r w:rsidRPr="004E145F">
              <w:rPr>
                <w:b/>
              </w:rPr>
              <w:t xml:space="preserve">2. </w:t>
            </w:r>
            <w:r w:rsidR="00D12193" w:rsidRPr="004E145F">
              <w:rPr>
                <w:b/>
              </w:rPr>
              <w:t>Работа в группах.</w:t>
            </w:r>
            <w:r w:rsidR="00D12193" w:rsidRPr="004E145F">
              <w:t xml:space="preserve"> (</w:t>
            </w:r>
            <w:r w:rsidR="00D12193" w:rsidRPr="004E145F">
              <w:rPr>
                <w:b/>
                <w:bCs/>
                <w:u w:val="single"/>
              </w:rPr>
              <w:t>слайд</w:t>
            </w:r>
            <w:r w:rsidR="00B00D37">
              <w:rPr>
                <w:b/>
                <w:bCs/>
                <w:u w:val="single"/>
              </w:rPr>
              <w:t xml:space="preserve"> 5</w:t>
            </w:r>
            <w:r w:rsidR="00D12193" w:rsidRPr="004E145F">
              <w:rPr>
                <w:b/>
                <w:bCs/>
                <w:u w:val="single"/>
              </w:rPr>
              <w:t xml:space="preserve"> )</w:t>
            </w:r>
          </w:p>
          <w:p w:rsidR="004E78A6" w:rsidRPr="004E145F" w:rsidRDefault="00D12193" w:rsidP="00523E41">
            <w:pPr>
              <w:spacing w:before="100" w:beforeAutospacing="1" w:after="100" w:afterAutospacing="1"/>
            </w:pPr>
            <w:r w:rsidRPr="004E145F">
              <w:t>- Ребята, вы хотели бы раскрыть секрет написания суффиксов -ик, -ек?</w:t>
            </w:r>
          </w:p>
          <w:p w:rsidR="00D12193" w:rsidRPr="004E145F" w:rsidRDefault="004E78A6" w:rsidP="00523E41">
            <w:pPr>
              <w:spacing w:before="100" w:beforeAutospacing="1" w:after="100" w:afterAutospacing="1"/>
            </w:pPr>
            <w:r w:rsidRPr="004E145F">
              <w:t>-</w:t>
            </w:r>
            <w:r w:rsidR="00D12193" w:rsidRPr="004E145F">
              <w:t xml:space="preserve"> Вам предстоит побывать в роли исследователей и сделать великое открытие. Объединитесь в группы и выполните задание. Будьте внимательны!</w:t>
            </w:r>
          </w:p>
          <w:p w:rsidR="00D12193" w:rsidRPr="004E145F" w:rsidRDefault="00D12193" w:rsidP="00523E41">
            <w:pPr>
              <w:spacing w:before="100" w:beforeAutospacing="1" w:after="100" w:afterAutospacing="1"/>
            </w:pPr>
            <w:r w:rsidRPr="004E145F">
              <w:t>Исследуйте пары слов и попробуйте сделать выводы, когда в слове пишется суффикс -ИК, а когда – суффикс -ЕК.</w:t>
            </w:r>
          </w:p>
          <w:tbl>
            <w:tblPr>
              <w:tblW w:w="4987" w:type="dxa"/>
              <w:tblCellSpacing w:w="6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/>
            </w:tblPr>
            <w:tblGrid>
              <w:gridCol w:w="2294"/>
              <w:gridCol w:w="2693"/>
            </w:tblGrid>
            <w:tr w:rsidR="00D12193" w:rsidRPr="004E145F" w:rsidTr="00DB0065">
              <w:trPr>
                <w:trHeight w:val="503"/>
                <w:tblCellSpacing w:w="6" w:type="dxa"/>
              </w:trPr>
              <w:tc>
                <w:tcPr>
                  <w:tcW w:w="2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12193" w:rsidRPr="004E145F" w:rsidRDefault="00D12193" w:rsidP="00523E41">
                  <w:pPr>
                    <w:framePr w:hSpace="180" w:wrap="around" w:vAnchor="text" w:hAnchor="text" w:y="1"/>
                    <w:suppressOverlap/>
                  </w:pPr>
                  <w:r w:rsidRPr="004E145F">
                    <w:t>ореш</w:t>
                  </w:r>
                  <w:r w:rsidRPr="004E145F">
                    <w:rPr>
                      <w:b/>
                      <w:bCs/>
                    </w:rPr>
                    <w:t>ек</w:t>
                  </w:r>
                  <w:r w:rsidRPr="004E145F">
                    <w:t xml:space="preserve"> – ореш</w:t>
                  </w:r>
                  <w:r w:rsidRPr="004E145F">
                    <w:rPr>
                      <w:b/>
                      <w:bCs/>
                    </w:rPr>
                    <w:t>к</w:t>
                  </w:r>
                  <w:r w:rsidRPr="004E145F">
                    <w:t>и</w:t>
                  </w:r>
                  <w:r w:rsidR="00DB0065" w:rsidRPr="004E145F">
                    <w:t>, нет ореш</w:t>
                  </w:r>
                  <w:r w:rsidR="00DB0065" w:rsidRPr="004E145F">
                    <w:rPr>
                      <w:b/>
                    </w:rPr>
                    <w:t>к</w:t>
                  </w:r>
                  <w:r w:rsidR="00DB0065" w:rsidRPr="004E145F">
                    <w:t>а</w:t>
                  </w:r>
                  <w:r w:rsidRPr="004E145F">
                    <w:t xml:space="preserve"> </w:t>
                  </w:r>
                </w:p>
              </w:tc>
              <w:tc>
                <w:tcPr>
                  <w:tcW w:w="2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12193" w:rsidRPr="004E145F" w:rsidRDefault="00D12193" w:rsidP="00523E41">
                  <w:pPr>
                    <w:framePr w:hSpace="180" w:wrap="around" w:vAnchor="text" w:hAnchor="text" w:y="1"/>
                    <w:suppressOverlap/>
                  </w:pPr>
                  <w:r w:rsidRPr="004E145F">
                    <w:t>ёж</w:t>
                  </w:r>
                  <w:r w:rsidRPr="004E145F">
                    <w:rPr>
                      <w:b/>
                      <w:bCs/>
                    </w:rPr>
                    <w:t>ик</w:t>
                  </w:r>
                  <w:r w:rsidRPr="004E145F">
                    <w:t xml:space="preserve"> - ёж</w:t>
                  </w:r>
                  <w:r w:rsidRPr="004E145F">
                    <w:rPr>
                      <w:b/>
                      <w:bCs/>
                    </w:rPr>
                    <w:t>ик</w:t>
                  </w:r>
                  <w:r w:rsidRPr="004E145F">
                    <w:t>и</w:t>
                  </w:r>
                  <w:r w:rsidR="00DB0065" w:rsidRPr="004E145F">
                    <w:t>, нет ёж</w:t>
                  </w:r>
                  <w:r w:rsidR="00DB0065" w:rsidRPr="004E145F">
                    <w:rPr>
                      <w:b/>
                    </w:rPr>
                    <w:t>ик</w:t>
                  </w:r>
                  <w:r w:rsidR="00DB0065" w:rsidRPr="004E145F">
                    <w:t>а</w:t>
                  </w:r>
                </w:p>
              </w:tc>
            </w:tr>
            <w:tr w:rsidR="00D12193" w:rsidRPr="004E145F" w:rsidTr="00DB0065">
              <w:trPr>
                <w:trHeight w:val="492"/>
                <w:tblCellSpacing w:w="6" w:type="dxa"/>
              </w:trPr>
              <w:tc>
                <w:tcPr>
                  <w:tcW w:w="2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12193" w:rsidRPr="004E145F" w:rsidRDefault="00D12193" w:rsidP="00523E41">
                  <w:pPr>
                    <w:framePr w:hSpace="180" w:wrap="around" w:vAnchor="text" w:hAnchor="text" w:y="1"/>
                    <w:suppressOverlap/>
                  </w:pPr>
                  <w:r w:rsidRPr="004E145F">
                    <w:lastRenderedPageBreak/>
                    <w:t>чулоч</w:t>
                  </w:r>
                  <w:r w:rsidRPr="004E145F">
                    <w:rPr>
                      <w:b/>
                      <w:bCs/>
                    </w:rPr>
                    <w:t>ек</w:t>
                  </w:r>
                  <w:r w:rsidRPr="004E145F">
                    <w:t xml:space="preserve"> – чулоч</w:t>
                  </w:r>
                  <w:r w:rsidRPr="004E145F">
                    <w:rPr>
                      <w:b/>
                      <w:bCs/>
                    </w:rPr>
                    <w:t>к</w:t>
                  </w:r>
                  <w:r w:rsidRPr="004E145F">
                    <w:t>и</w:t>
                  </w:r>
                  <w:r w:rsidR="00DB0065" w:rsidRPr="004E145F">
                    <w:t>, нет чулоч</w:t>
                  </w:r>
                  <w:r w:rsidR="00DB0065" w:rsidRPr="004E145F">
                    <w:rPr>
                      <w:b/>
                    </w:rPr>
                    <w:t>к</w:t>
                  </w:r>
                  <w:r w:rsidR="00DB0065" w:rsidRPr="004E145F">
                    <w:t>а.</w:t>
                  </w:r>
                  <w:r w:rsidRPr="004E145F">
                    <w:t xml:space="preserve"> </w:t>
                  </w:r>
                </w:p>
              </w:tc>
              <w:tc>
                <w:tcPr>
                  <w:tcW w:w="2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12193" w:rsidRPr="004E145F" w:rsidRDefault="00D12193" w:rsidP="00523E41">
                  <w:pPr>
                    <w:framePr w:hSpace="180" w:wrap="around" w:vAnchor="text" w:hAnchor="text" w:y="1"/>
                    <w:suppressOverlap/>
                  </w:pPr>
                  <w:r w:rsidRPr="004E145F">
                    <w:t>кирпич</w:t>
                  </w:r>
                  <w:r w:rsidRPr="004E145F">
                    <w:rPr>
                      <w:b/>
                      <w:bCs/>
                    </w:rPr>
                    <w:t>ик</w:t>
                  </w:r>
                  <w:r w:rsidRPr="004E145F">
                    <w:t>– кирпич</w:t>
                  </w:r>
                  <w:r w:rsidRPr="004E145F">
                    <w:rPr>
                      <w:b/>
                      <w:bCs/>
                    </w:rPr>
                    <w:t>ик</w:t>
                  </w:r>
                  <w:r w:rsidRPr="004E145F">
                    <w:t>и</w:t>
                  </w:r>
                  <w:r w:rsidR="00DB0065" w:rsidRPr="004E145F">
                    <w:t>, нет кирпич</w:t>
                  </w:r>
                  <w:r w:rsidR="00DB0065" w:rsidRPr="004E145F">
                    <w:rPr>
                      <w:b/>
                    </w:rPr>
                    <w:t>ик</w:t>
                  </w:r>
                  <w:r w:rsidR="00DB0065" w:rsidRPr="004E145F">
                    <w:t>а</w:t>
                  </w:r>
                </w:p>
              </w:tc>
            </w:tr>
            <w:tr w:rsidR="00D12193" w:rsidRPr="004E145F" w:rsidTr="00DB0065">
              <w:trPr>
                <w:trHeight w:val="492"/>
                <w:tblCellSpacing w:w="6" w:type="dxa"/>
              </w:trPr>
              <w:tc>
                <w:tcPr>
                  <w:tcW w:w="2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12193" w:rsidRPr="004E145F" w:rsidRDefault="00D12193" w:rsidP="00523E41">
                  <w:pPr>
                    <w:framePr w:hSpace="180" w:wrap="around" w:vAnchor="text" w:hAnchor="text" w:y="1"/>
                    <w:suppressOverlap/>
                  </w:pPr>
                  <w:r w:rsidRPr="004E145F">
                    <w:t>овраж</w:t>
                  </w:r>
                  <w:r w:rsidRPr="004E145F">
                    <w:rPr>
                      <w:b/>
                    </w:rPr>
                    <w:t>ек -</w:t>
                  </w:r>
                  <w:r w:rsidRPr="004E145F">
                    <w:t>овраж</w:t>
                  </w:r>
                  <w:r w:rsidRPr="004E145F">
                    <w:rPr>
                      <w:b/>
                    </w:rPr>
                    <w:t>к</w:t>
                  </w:r>
                  <w:r w:rsidRPr="004E145F">
                    <w:t>и</w:t>
                  </w:r>
                  <w:r w:rsidR="00DB0065" w:rsidRPr="004E145F">
                    <w:t>, нет овражка</w:t>
                  </w:r>
                </w:p>
              </w:tc>
              <w:tc>
                <w:tcPr>
                  <w:tcW w:w="26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12193" w:rsidRPr="004E145F" w:rsidRDefault="00D12193" w:rsidP="00523E41">
                  <w:pPr>
                    <w:framePr w:hSpace="180" w:wrap="around" w:vAnchor="text" w:hAnchor="text" w:y="1"/>
                    <w:suppressOverlap/>
                  </w:pPr>
                  <w:r w:rsidRPr="004E145F">
                    <w:t>луч</w:t>
                  </w:r>
                  <w:r w:rsidRPr="004E145F">
                    <w:rPr>
                      <w:b/>
                    </w:rPr>
                    <w:t xml:space="preserve">ик - </w:t>
                  </w:r>
                  <w:r w:rsidRPr="004E145F">
                    <w:t>луч</w:t>
                  </w:r>
                  <w:r w:rsidRPr="004E145F">
                    <w:rPr>
                      <w:b/>
                    </w:rPr>
                    <w:t>ик</w:t>
                  </w:r>
                  <w:r w:rsidRPr="004E145F">
                    <w:t>и</w:t>
                  </w:r>
                  <w:r w:rsidR="00DB0065" w:rsidRPr="004E145F">
                    <w:t>, нет луч</w:t>
                  </w:r>
                  <w:r w:rsidR="00DB0065" w:rsidRPr="004E145F">
                    <w:rPr>
                      <w:b/>
                    </w:rPr>
                    <w:t>ик</w:t>
                  </w:r>
                  <w:r w:rsidR="00DB0065" w:rsidRPr="004E145F">
                    <w:t>а.</w:t>
                  </w:r>
                </w:p>
              </w:tc>
            </w:tr>
          </w:tbl>
          <w:p w:rsidR="007739FE" w:rsidRPr="004E145F" w:rsidRDefault="00B07A70" w:rsidP="00523E41">
            <w:pPr>
              <w:spacing w:before="100" w:beforeAutospacing="1" w:after="100" w:afterAutospacing="1"/>
            </w:pPr>
            <w:r w:rsidRPr="004E145F">
              <w:t>- Ребята, проверим ваши выводы. Можно ли проверить слова с суффиксами -ик, -ек? Что для этого надо сделать?</w:t>
            </w:r>
          </w:p>
          <w:p w:rsidR="00B07A70" w:rsidRPr="004E145F" w:rsidRDefault="00B07A70" w:rsidP="00523E41">
            <w:pPr>
              <w:spacing w:before="100" w:beforeAutospacing="1" w:after="100" w:afterAutospacing="1"/>
            </w:pPr>
            <w:r w:rsidRPr="004E145F">
              <w:t xml:space="preserve">- Сравните свой вывод с выводом, который предлагают нам авторы учебника. Откройте учебник на странице 125. Что скажете? </w:t>
            </w:r>
          </w:p>
          <w:p w:rsidR="00242536" w:rsidRDefault="00B07A70" w:rsidP="00523E41">
            <w:pPr>
              <w:spacing w:before="100" w:beforeAutospacing="1" w:after="100" w:afterAutospacing="1"/>
            </w:pPr>
            <w:r w:rsidRPr="004E145F">
              <w:t xml:space="preserve">- С такой же проблемой столкнулся герой сказки Л. Гераскиной </w:t>
            </w:r>
            <w:r w:rsidR="00DB0065" w:rsidRPr="004E145F">
              <w:rPr>
                <w:b/>
              </w:rPr>
              <w:t>«</w:t>
            </w:r>
            <w:r w:rsidRPr="004E145F">
              <w:t>В стране невыученных уроков</w:t>
            </w:r>
            <w:r w:rsidR="00DB0065" w:rsidRPr="004E145F">
              <w:rPr>
                <w:b/>
              </w:rPr>
              <w:t>»</w:t>
            </w:r>
            <w:r w:rsidRPr="004E145F">
              <w:t xml:space="preserve"> Витя Перестукин. Давайте заглянем в сказку и посмотрим, как решал проблему мальчик. </w:t>
            </w:r>
          </w:p>
          <w:p w:rsidR="00B07A70" w:rsidRPr="004E145F" w:rsidRDefault="00242536" w:rsidP="00523E41">
            <w:pPr>
              <w:spacing w:before="100" w:beforeAutospacing="1" w:after="100" w:afterAutospacing="1"/>
            </w:pPr>
            <w:r>
              <w:t xml:space="preserve">- </w:t>
            </w:r>
            <w:r w:rsidR="00B07A70" w:rsidRPr="004E145F">
              <w:t>Что скажете, ребята?</w:t>
            </w:r>
          </w:p>
          <w:p w:rsidR="00090A17" w:rsidRPr="004E145F" w:rsidRDefault="00606B60" w:rsidP="00523E41">
            <w:pPr>
              <w:spacing w:before="100" w:beforeAutospacing="1" w:after="100" w:afterAutospacing="1"/>
            </w:pPr>
            <w:r w:rsidRPr="004E145F">
              <w:t>- Ребята, вернёмся к нашим словам и объясним их написание.( ключ</w:t>
            </w:r>
            <w:r w:rsidRPr="004E145F">
              <w:rPr>
                <w:b/>
              </w:rPr>
              <w:t>ик</w:t>
            </w:r>
            <w:r w:rsidRPr="004E145F">
              <w:t>- ключ</w:t>
            </w:r>
            <w:r w:rsidRPr="004E145F">
              <w:rPr>
                <w:b/>
              </w:rPr>
              <w:t>ик</w:t>
            </w:r>
            <w:r w:rsidRPr="004E145F">
              <w:t>а, замоч</w:t>
            </w:r>
            <w:r w:rsidRPr="004E145F">
              <w:rPr>
                <w:b/>
              </w:rPr>
              <w:t>ек</w:t>
            </w:r>
            <w:r w:rsidRPr="004E145F">
              <w:t>-замоч</w:t>
            </w:r>
            <w:r w:rsidRPr="004E145F">
              <w:rPr>
                <w:b/>
              </w:rPr>
              <w:t>к</w:t>
            </w:r>
            <w:r w:rsidRPr="004E145F">
              <w:t>а)</w:t>
            </w:r>
          </w:p>
          <w:p w:rsidR="00090A17" w:rsidRPr="004E145F" w:rsidRDefault="00090A17" w:rsidP="00523E41">
            <w:pPr>
              <w:spacing w:before="100" w:beforeAutospacing="1" w:after="100" w:afterAutospacing="1"/>
            </w:pPr>
            <w:r w:rsidRPr="004E145F">
              <w:t>Составим алгоритм</w:t>
            </w:r>
            <w:r w:rsidR="004E145F" w:rsidRPr="004E145F">
              <w:t>.</w:t>
            </w:r>
            <w:r w:rsidR="00EC6CBF">
              <w:t xml:space="preserve"> (Схема на доске)</w:t>
            </w:r>
          </w:p>
          <w:p w:rsidR="00090A17" w:rsidRPr="004E145F" w:rsidRDefault="00090A17" w:rsidP="00523E41">
            <w:pPr>
              <w:spacing w:before="100" w:beforeAutospacing="1" w:after="100" w:afterAutospacing="1"/>
            </w:pPr>
          </w:p>
        </w:tc>
        <w:tc>
          <w:tcPr>
            <w:tcW w:w="2693" w:type="dxa"/>
          </w:tcPr>
          <w:p w:rsidR="00242536" w:rsidRDefault="000F4922" w:rsidP="00242536">
            <w:r w:rsidRPr="004E145F">
              <w:rPr>
                <w:b/>
                <w:bCs/>
              </w:rPr>
              <w:lastRenderedPageBreak/>
              <w:t>Цель ученика:</w:t>
            </w:r>
          </w:p>
          <w:p w:rsidR="00242536" w:rsidRDefault="00242536" w:rsidP="00242536">
            <w:r>
              <w:t>проявление  готовности слушать собеседника и вести диалог, излагать своё мнение.</w:t>
            </w:r>
          </w:p>
          <w:p w:rsidR="0094440B" w:rsidRPr="004E145F" w:rsidRDefault="0094440B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242536" w:rsidRDefault="00242536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242536" w:rsidRDefault="00242536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242536" w:rsidRDefault="00242536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242536" w:rsidRDefault="00242536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242536" w:rsidRDefault="00242536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94440B" w:rsidRPr="004E145F" w:rsidRDefault="004E145F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  <w:r w:rsidRPr="004E145F">
              <w:rPr>
                <w:iCs/>
                <w:color w:val="000000"/>
              </w:rPr>
              <w:t>Формулируют тему и зачитывают на слайде.</w:t>
            </w:r>
          </w:p>
          <w:p w:rsidR="0094440B" w:rsidRPr="004E145F" w:rsidRDefault="0094440B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94440B" w:rsidRPr="004E145F" w:rsidRDefault="0094440B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94440B" w:rsidRPr="004E145F" w:rsidRDefault="0094440B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94440B" w:rsidRPr="004E145F" w:rsidRDefault="0094440B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94440B" w:rsidRPr="004E145F" w:rsidRDefault="0094440B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C562EE" w:rsidRPr="004E145F" w:rsidRDefault="0094440B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  <w:r w:rsidRPr="004E145F">
              <w:rPr>
                <w:iCs/>
                <w:color w:val="000000"/>
              </w:rPr>
              <w:t>-Лучше пробовать самим, чтобы лучше  запомнить.</w:t>
            </w:r>
          </w:p>
          <w:p w:rsidR="004E145F" w:rsidRPr="004E145F" w:rsidRDefault="004E145F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4E145F" w:rsidRPr="004E145F" w:rsidRDefault="004E145F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4E145F" w:rsidRPr="004E145F" w:rsidRDefault="00242536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Работают в группах.</w:t>
            </w:r>
          </w:p>
          <w:p w:rsidR="004E145F" w:rsidRPr="004E145F" w:rsidRDefault="004E145F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4E145F" w:rsidRPr="004E145F" w:rsidRDefault="004E145F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4E145F" w:rsidRPr="004E145F" w:rsidRDefault="004E145F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4E145F" w:rsidRPr="004E145F" w:rsidRDefault="004E145F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4E145F" w:rsidRPr="004E145F" w:rsidRDefault="004E145F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4E145F" w:rsidRPr="004E145F" w:rsidRDefault="004E145F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4E145F" w:rsidRPr="004E145F" w:rsidRDefault="004E145F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242536" w:rsidRDefault="00242536" w:rsidP="00523E41">
            <w:pPr>
              <w:spacing w:before="100" w:beforeAutospacing="1" w:after="100" w:afterAutospacing="1"/>
            </w:pPr>
          </w:p>
          <w:p w:rsidR="004E145F" w:rsidRPr="004E145F" w:rsidRDefault="00242536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  <w:r>
              <w:t>Ответы детей.</w:t>
            </w:r>
          </w:p>
          <w:p w:rsidR="00242536" w:rsidRDefault="00242536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Чтение правила в учебнике.</w:t>
            </w:r>
          </w:p>
          <w:p w:rsidR="00242536" w:rsidRPr="004E145F" w:rsidRDefault="00242536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4E145F" w:rsidRPr="004E145F" w:rsidRDefault="00242536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  <w:r>
              <w:t>Просмотр отрывка мультфильма.</w:t>
            </w:r>
          </w:p>
          <w:p w:rsidR="00242536" w:rsidRDefault="00242536" w:rsidP="004E145F">
            <w:pPr>
              <w:rPr>
                <w:iCs/>
                <w:color w:val="000000"/>
              </w:rPr>
            </w:pPr>
          </w:p>
          <w:p w:rsidR="004E145F" w:rsidRPr="004E145F" w:rsidRDefault="004E145F" w:rsidP="004E145F">
            <w:r w:rsidRPr="004E145F">
              <w:t xml:space="preserve">-Витя не знал, как написать слова </w:t>
            </w:r>
            <w:r w:rsidRPr="004E145F">
              <w:rPr>
                <w:b/>
              </w:rPr>
              <w:t xml:space="preserve">ключик </w:t>
            </w:r>
            <w:r w:rsidRPr="004E145F">
              <w:t>и</w:t>
            </w:r>
            <w:r w:rsidRPr="004E145F">
              <w:rPr>
                <w:b/>
              </w:rPr>
              <w:t xml:space="preserve"> замочек.</w:t>
            </w:r>
          </w:p>
          <w:p w:rsidR="004E145F" w:rsidRPr="004E145F" w:rsidRDefault="004E145F" w:rsidP="00523E41">
            <w:pPr>
              <w:spacing w:before="100" w:beforeAutospacing="1" w:after="100" w:afterAutospacing="1"/>
              <w:rPr>
                <w:iCs/>
                <w:color w:val="000000"/>
              </w:rPr>
            </w:pPr>
          </w:p>
          <w:p w:rsidR="004E145F" w:rsidRPr="004E145F" w:rsidRDefault="004E145F" w:rsidP="00523E41">
            <w:pPr>
              <w:spacing w:before="100" w:beforeAutospacing="1" w:after="100" w:afterAutospacing="1"/>
            </w:pPr>
          </w:p>
        </w:tc>
        <w:tc>
          <w:tcPr>
            <w:tcW w:w="2977" w:type="dxa"/>
          </w:tcPr>
          <w:p w:rsidR="00EC6CBF" w:rsidRPr="0053760A" w:rsidRDefault="00EC6CBF" w:rsidP="00EC6CBF">
            <w:pPr>
              <w:spacing w:before="100" w:beforeAutospacing="1" w:after="119"/>
            </w:pPr>
            <w:r w:rsidRPr="0053760A">
              <w:rPr>
                <w:b/>
              </w:rPr>
              <w:lastRenderedPageBreak/>
              <w:t>Познавательные УУД.</w:t>
            </w:r>
            <w:r w:rsidRPr="0053760A">
              <w:t xml:space="preserve"> Самостоятельно выделять и формулировать познавательные задачи.</w:t>
            </w:r>
          </w:p>
          <w:p w:rsidR="00EC6CBF" w:rsidRPr="0053760A" w:rsidRDefault="00EC6CBF" w:rsidP="00EC6CBF">
            <w:r w:rsidRPr="0053760A">
              <w:rPr>
                <w:b/>
              </w:rPr>
              <w:t xml:space="preserve">Коммуникативные </w:t>
            </w:r>
            <w:r>
              <w:rPr>
                <w:b/>
              </w:rPr>
              <w:t>УУД</w:t>
            </w:r>
            <w:r w:rsidRPr="0053760A">
              <w:rPr>
                <w:b/>
              </w:rPr>
              <w:t>:</w:t>
            </w:r>
            <w:r w:rsidRPr="0053760A">
              <w:t xml:space="preserve"> учатся слушать, определяют общую цель и пути её достижения.</w:t>
            </w:r>
          </w:p>
          <w:p w:rsidR="00EC6CBF" w:rsidRDefault="00EC6CBF" w:rsidP="00EC6CBF">
            <w:r w:rsidRPr="0053760A">
              <w:rPr>
                <w:b/>
              </w:rPr>
              <w:t xml:space="preserve">Регулятивные </w:t>
            </w:r>
            <w:r>
              <w:rPr>
                <w:b/>
              </w:rPr>
              <w:t>УУД</w:t>
            </w:r>
            <w:r w:rsidRPr="0053760A">
              <w:rPr>
                <w:b/>
              </w:rPr>
              <w:t xml:space="preserve">: </w:t>
            </w:r>
            <w:r w:rsidRPr="0053760A">
              <w:t>учатся совместно с учителем определять тему и цели  урока</w:t>
            </w:r>
          </w:p>
          <w:p w:rsidR="00B00D37" w:rsidRPr="00B00D37" w:rsidRDefault="00B00D37" w:rsidP="00EC6CBF">
            <w:pPr>
              <w:rPr>
                <w:b/>
              </w:rPr>
            </w:pPr>
          </w:p>
          <w:p w:rsidR="00A50EF8" w:rsidRPr="004E145F" w:rsidRDefault="00A50EF8" w:rsidP="003C4FA5"/>
        </w:tc>
        <w:tc>
          <w:tcPr>
            <w:tcW w:w="1636" w:type="dxa"/>
          </w:tcPr>
          <w:p w:rsidR="00662EA9" w:rsidRPr="004E145F" w:rsidRDefault="00662EA9" w:rsidP="00523E41"/>
          <w:p w:rsidR="00662EA9" w:rsidRPr="004E145F" w:rsidRDefault="00662EA9" w:rsidP="00523E41"/>
          <w:p w:rsidR="004439BA" w:rsidRDefault="00B00D37" w:rsidP="00523E41">
            <w:r>
              <w:t xml:space="preserve">Презентация, </w:t>
            </w:r>
          </w:p>
          <w:p w:rsidR="00B00D37" w:rsidRDefault="00B00D37" w:rsidP="00523E41">
            <w:r>
              <w:t>печатные материалы</w:t>
            </w:r>
          </w:p>
          <w:p w:rsidR="00B00D37" w:rsidRDefault="00B00D37" w:rsidP="00523E41">
            <w:r>
              <w:t xml:space="preserve"> ( карточки),</w:t>
            </w:r>
          </w:p>
          <w:p w:rsidR="00B00D37" w:rsidRPr="004E145F" w:rsidRDefault="00B00D37" w:rsidP="00523E41">
            <w:r>
              <w:t>фрагмент мультфильма</w:t>
            </w:r>
          </w:p>
        </w:tc>
      </w:tr>
      <w:tr w:rsidR="00DB0065" w:rsidRPr="004E145F" w:rsidTr="00523E41">
        <w:trPr>
          <w:trHeight w:val="686"/>
        </w:trPr>
        <w:tc>
          <w:tcPr>
            <w:tcW w:w="2209" w:type="dxa"/>
          </w:tcPr>
          <w:p w:rsidR="003D3680" w:rsidRPr="004E145F" w:rsidRDefault="00162772" w:rsidP="00523E41">
            <w:pPr>
              <w:pStyle w:val="Standard"/>
              <w:rPr>
                <w:b/>
                <w:color w:val="000000"/>
              </w:rPr>
            </w:pPr>
            <w:r w:rsidRPr="004E145F">
              <w:rPr>
                <w:b/>
                <w:color w:val="000000"/>
              </w:rPr>
              <w:lastRenderedPageBreak/>
              <w:t>Физ</w:t>
            </w:r>
            <w:r w:rsidR="00BF1F31" w:rsidRPr="004E145F">
              <w:rPr>
                <w:b/>
                <w:color w:val="000000"/>
              </w:rPr>
              <w:t>культ</w:t>
            </w:r>
            <w:r w:rsidR="003D3680" w:rsidRPr="004E145F">
              <w:rPr>
                <w:b/>
                <w:color w:val="000000"/>
              </w:rPr>
              <w:t>минутка</w:t>
            </w:r>
          </w:p>
        </w:tc>
        <w:tc>
          <w:tcPr>
            <w:tcW w:w="6121" w:type="dxa"/>
          </w:tcPr>
          <w:p w:rsidR="00E30BF7" w:rsidRPr="004E145F" w:rsidRDefault="003D3680" w:rsidP="00523E41">
            <w:pPr>
              <w:pStyle w:val="Standard"/>
              <w:rPr>
                <w:b/>
                <w:bCs/>
                <w:color w:val="000000"/>
              </w:rPr>
            </w:pPr>
            <w:r w:rsidRPr="004E145F">
              <w:rPr>
                <w:b/>
                <w:bCs/>
                <w:color w:val="000000"/>
              </w:rPr>
              <w:t>Цель учителя:</w:t>
            </w:r>
            <w:r w:rsidR="00411D7D">
              <w:rPr>
                <w:b/>
                <w:bCs/>
                <w:color w:val="000000"/>
              </w:rPr>
              <w:t xml:space="preserve"> </w:t>
            </w:r>
            <w:r w:rsidR="00E30BF7" w:rsidRPr="00CD4297">
              <w:t xml:space="preserve">смена деятельности обучающихся, восстановление хорошего физического самочувствия и позитивного настроения  (здоровьесберегающий фактор). </w:t>
            </w:r>
          </w:p>
          <w:p w:rsidR="00C50EE3" w:rsidRPr="004E145F" w:rsidRDefault="00C50EE3" w:rsidP="00523E41">
            <w:pPr>
              <w:pStyle w:val="Standard"/>
              <w:rPr>
                <w:b/>
              </w:rPr>
            </w:pPr>
            <w:r w:rsidRPr="004E145F">
              <w:rPr>
                <w:b/>
                <w:bCs/>
                <w:color w:val="000000"/>
              </w:rPr>
              <w:t xml:space="preserve">Игра </w:t>
            </w:r>
            <w:r w:rsidRPr="004E145F">
              <w:rPr>
                <w:b/>
              </w:rPr>
              <w:t>«В гости к суффиксам»</w:t>
            </w:r>
          </w:p>
          <w:p w:rsidR="00F50661" w:rsidRPr="004E145F" w:rsidRDefault="00F50661" w:rsidP="00523E41">
            <w:pPr>
              <w:pStyle w:val="Standard"/>
            </w:pPr>
            <w:r w:rsidRPr="004E145F">
              <w:t>Из обучающихся выбираются два суффикса -ик и -ек (одеваются шапочки с названиями суффиксов).</w:t>
            </w:r>
          </w:p>
          <w:p w:rsidR="00F50661" w:rsidRPr="004E145F" w:rsidRDefault="00F50661" w:rsidP="00523E41">
            <w:pPr>
              <w:pStyle w:val="Standard"/>
            </w:pPr>
            <w:r w:rsidRPr="004E145F">
              <w:lastRenderedPageBreak/>
              <w:t>Остальные ребята получают на карточке по 1 слову на новое правило.</w:t>
            </w:r>
          </w:p>
          <w:p w:rsidR="00C50EE3" w:rsidRPr="004E145F" w:rsidRDefault="00F50661" w:rsidP="00523E41">
            <w:pPr>
              <w:pStyle w:val="Standard"/>
            </w:pPr>
            <w:r w:rsidRPr="004E145F">
              <w:t>- Ребята, вы сейчас пойдете в гости</w:t>
            </w:r>
            <w:r w:rsidR="006D5809" w:rsidRPr="004E145F">
              <w:t>, но сначала вставьте пропущенную букву в слово, которое я вам раздала на карточке. Те ребята, у которых в слове пишется суффикс - ик, идут в гости к ик, а те ребята у которых пишется суффикс ек, идут в гости к суффиксу ек.</w:t>
            </w:r>
          </w:p>
        </w:tc>
        <w:tc>
          <w:tcPr>
            <w:tcW w:w="2693" w:type="dxa"/>
          </w:tcPr>
          <w:p w:rsidR="00E30BF7" w:rsidRDefault="003D3680" w:rsidP="00523E41">
            <w:pPr>
              <w:pStyle w:val="Standard"/>
              <w:rPr>
                <w:color w:val="000000"/>
              </w:rPr>
            </w:pPr>
            <w:r w:rsidRPr="004E145F">
              <w:rPr>
                <w:b/>
                <w:bCs/>
                <w:color w:val="000000"/>
              </w:rPr>
              <w:lastRenderedPageBreak/>
              <w:t>Цель ученика</w:t>
            </w:r>
            <w:r w:rsidRPr="004E145F">
              <w:rPr>
                <w:color w:val="000000"/>
              </w:rPr>
              <w:t xml:space="preserve">: </w:t>
            </w:r>
          </w:p>
          <w:p w:rsidR="003C3772" w:rsidRDefault="003C3772" w:rsidP="00523E41">
            <w:pPr>
              <w:pStyle w:val="Standard"/>
              <w:rPr>
                <w:color w:val="000000"/>
              </w:rPr>
            </w:pPr>
            <w:r>
              <w:t xml:space="preserve">осуществлять профилактику утомления, активно участвовать </w:t>
            </w:r>
            <w:r>
              <w:br/>
              <w:t>в физкультминутке.</w:t>
            </w:r>
          </w:p>
          <w:p w:rsidR="00E30BF7" w:rsidRDefault="00E30BF7" w:rsidP="00E30BF7">
            <w:pPr>
              <w:rPr>
                <w:lang w:eastAsia="ar-SA"/>
              </w:rPr>
            </w:pPr>
          </w:p>
          <w:p w:rsidR="003D3680" w:rsidRPr="00E30BF7" w:rsidRDefault="00E30BF7" w:rsidP="00E30BF7">
            <w:pPr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Выполняют задание.</w:t>
            </w:r>
          </w:p>
        </w:tc>
        <w:tc>
          <w:tcPr>
            <w:tcW w:w="2977" w:type="dxa"/>
          </w:tcPr>
          <w:p w:rsidR="003D3680" w:rsidRPr="004E145F" w:rsidRDefault="003D3680" w:rsidP="00523E41">
            <w:pPr>
              <w:pStyle w:val="Standard"/>
              <w:rPr>
                <w:color w:val="000000"/>
              </w:rPr>
            </w:pPr>
          </w:p>
        </w:tc>
        <w:tc>
          <w:tcPr>
            <w:tcW w:w="1636" w:type="dxa"/>
          </w:tcPr>
          <w:p w:rsidR="003D3680" w:rsidRPr="004E145F" w:rsidRDefault="003D3680" w:rsidP="00523E41">
            <w:pPr>
              <w:pStyle w:val="Standard"/>
              <w:rPr>
                <w:color w:val="000000"/>
              </w:rPr>
            </w:pPr>
          </w:p>
        </w:tc>
      </w:tr>
      <w:tr w:rsidR="003D3680" w:rsidRPr="004E145F" w:rsidTr="00523E41">
        <w:trPr>
          <w:trHeight w:val="578"/>
        </w:trPr>
        <w:tc>
          <w:tcPr>
            <w:tcW w:w="15636" w:type="dxa"/>
            <w:gridSpan w:val="5"/>
          </w:tcPr>
          <w:p w:rsidR="005859C9" w:rsidRDefault="003D3680" w:rsidP="00523E41">
            <w:pPr>
              <w:pStyle w:val="Standard"/>
              <w:snapToGrid w:val="0"/>
              <w:rPr>
                <w:b/>
              </w:rPr>
            </w:pPr>
            <w:r w:rsidRPr="004E145F">
              <w:rPr>
                <w:b/>
              </w:rPr>
              <w:lastRenderedPageBreak/>
              <w:t>Формы работы:</w:t>
            </w:r>
            <w:r w:rsidR="005859C9">
              <w:rPr>
                <w:b/>
              </w:rPr>
              <w:t xml:space="preserve"> </w:t>
            </w:r>
            <w:r w:rsidR="005859C9">
              <w:t>индивидуальная работа, фронтальная.</w:t>
            </w:r>
          </w:p>
          <w:p w:rsidR="003D3680" w:rsidRPr="004E145F" w:rsidRDefault="00AA6085" w:rsidP="005859C9">
            <w:pPr>
              <w:pStyle w:val="Standard"/>
              <w:snapToGrid w:val="0"/>
              <w:rPr>
                <w:b/>
              </w:rPr>
            </w:pPr>
            <w:r>
              <w:t xml:space="preserve"> </w:t>
            </w:r>
            <w:r w:rsidR="003D3680" w:rsidRPr="004E145F">
              <w:rPr>
                <w:b/>
              </w:rPr>
              <w:t xml:space="preserve">Методы: </w:t>
            </w:r>
            <w:r w:rsidR="005859C9">
              <w:t xml:space="preserve"> </w:t>
            </w:r>
            <w:r w:rsidR="004E6819">
              <w:t xml:space="preserve"> продуктивно - практический.</w:t>
            </w:r>
          </w:p>
        </w:tc>
      </w:tr>
      <w:tr w:rsidR="00F260DA" w:rsidRPr="004E145F" w:rsidTr="00523E41">
        <w:trPr>
          <w:trHeight w:val="1518"/>
        </w:trPr>
        <w:tc>
          <w:tcPr>
            <w:tcW w:w="2209" w:type="dxa"/>
          </w:tcPr>
          <w:p w:rsidR="004A0D9A" w:rsidRPr="004E145F" w:rsidRDefault="003D3680" w:rsidP="00523E41">
            <w:r w:rsidRPr="004E145F">
              <w:rPr>
                <w:b/>
                <w:bCs/>
              </w:rPr>
              <w:t>4. Применение полученных знаний и умений в различных ситуациях</w:t>
            </w:r>
          </w:p>
        </w:tc>
        <w:tc>
          <w:tcPr>
            <w:tcW w:w="6121" w:type="dxa"/>
            <w:tcBorders>
              <w:right w:val="single" w:sz="12" w:space="0" w:color="auto"/>
            </w:tcBorders>
          </w:tcPr>
          <w:p w:rsidR="00EC6CBF" w:rsidRPr="002E3598" w:rsidRDefault="00A52876" w:rsidP="00EC6CBF">
            <w:r w:rsidRPr="004E145F">
              <w:rPr>
                <w:b/>
                <w:bCs/>
              </w:rPr>
              <w:t>Цель учителя</w:t>
            </w:r>
            <w:r w:rsidRPr="004E145F">
              <w:t xml:space="preserve">: </w:t>
            </w:r>
            <w:r w:rsidR="00EC6CBF" w:rsidRPr="002E3598">
              <w:t>познакомить через выполнение задани</w:t>
            </w:r>
            <w:r w:rsidR="00EC6CBF">
              <w:t>й</w:t>
            </w:r>
            <w:r w:rsidR="00EC6CBF" w:rsidRPr="002E3598">
              <w:t xml:space="preserve"> с новым правилом; с алгоритмом правописания суффиксов. </w:t>
            </w:r>
          </w:p>
          <w:p w:rsidR="00F50661" w:rsidRPr="004E145F" w:rsidRDefault="00F50661" w:rsidP="00523E41"/>
          <w:p w:rsidR="00F50661" w:rsidRPr="004E145F" w:rsidRDefault="00F50661" w:rsidP="00523E41">
            <w:r w:rsidRPr="004E145F">
              <w:rPr>
                <w:b/>
                <w:u w:val="single"/>
              </w:rPr>
              <w:t>Запись под диктовку</w:t>
            </w:r>
            <w:r w:rsidR="006B2594" w:rsidRPr="004E145F">
              <w:rPr>
                <w:b/>
                <w:u w:val="single"/>
              </w:rPr>
              <w:t xml:space="preserve"> </w:t>
            </w:r>
            <w:r w:rsidRPr="004E145F">
              <w:t>( 1 ученик пишет на доске с комментированием).</w:t>
            </w:r>
          </w:p>
          <w:p w:rsidR="00F50661" w:rsidRPr="004E145F" w:rsidRDefault="00F50661" w:rsidP="00523E41">
            <w:pPr>
              <w:rPr>
                <w:b/>
                <w:i/>
              </w:rPr>
            </w:pPr>
            <w:r w:rsidRPr="004E145F">
              <w:rPr>
                <w:b/>
                <w:i/>
              </w:rPr>
              <w:t>Небольшой дождик сорвал с дерева листочек.</w:t>
            </w:r>
          </w:p>
          <w:p w:rsidR="00F50661" w:rsidRPr="004E145F" w:rsidRDefault="00F50661" w:rsidP="00523E41">
            <w:r w:rsidRPr="004E145F">
              <w:t>- Дайте характеристику предложению. Подчеркните грамматическую основу, укажите части речи всех слов предложения.</w:t>
            </w:r>
          </w:p>
          <w:p w:rsidR="00741AD4" w:rsidRPr="004E145F" w:rsidRDefault="00741AD4" w:rsidP="00523E41"/>
          <w:p w:rsidR="00741AD4" w:rsidRDefault="00741AD4" w:rsidP="00523E41">
            <w:pPr>
              <w:rPr>
                <w:b/>
                <w:u w:val="single"/>
              </w:rPr>
            </w:pPr>
            <w:r w:rsidRPr="004E145F">
              <w:rPr>
                <w:b/>
                <w:u w:val="single"/>
              </w:rPr>
              <w:t xml:space="preserve">Индивидуальная работа( </w:t>
            </w:r>
            <w:r w:rsidR="00513698">
              <w:rPr>
                <w:b/>
                <w:u w:val="single"/>
              </w:rPr>
              <w:t xml:space="preserve">разноуровневые  </w:t>
            </w:r>
            <w:r w:rsidRPr="004E145F">
              <w:rPr>
                <w:b/>
                <w:u w:val="single"/>
              </w:rPr>
              <w:t>карточки)</w:t>
            </w:r>
          </w:p>
          <w:p w:rsidR="00513698" w:rsidRPr="004E145F" w:rsidRDefault="00513698" w:rsidP="00523E41">
            <w:pPr>
              <w:rPr>
                <w:b/>
                <w:u w:val="single"/>
              </w:rPr>
            </w:pPr>
          </w:p>
          <w:p w:rsidR="00E30BF7" w:rsidRPr="00513698" w:rsidRDefault="002552F7" w:rsidP="00E30BF7">
            <w:r w:rsidRPr="00513698">
              <w:t>1.</w:t>
            </w:r>
            <w:r w:rsidR="00E30BF7" w:rsidRPr="00513698">
              <w:t xml:space="preserve"> Вставьте гласную, выделите суффикс.</w:t>
            </w:r>
          </w:p>
          <w:p w:rsidR="00E30BF7" w:rsidRDefault="00E30BF7" w:rsidP="00E30BF7">
            <w:r w:rsidRPr="00513698">
              <w:t>Нос..к, щеноч..к, чулоч..к, рот..к, кружоч..к, носоч..к, кусоч..к.</w:t>
            </w:r>
          </w:p>
          <w:p w:rsidR="00513698" w:rsidRPr="00513698" w:rsidRDefault="00513698" w:rsidP="00E30BF7"/>
          <w:p w:rsidR="00513698" w:rsidRPr="00513698" w:rsidRDefault="00513698" w:rsidP="00513698">
            <w:r w:rsidRPr="00513698">
              <w:t>2. Образуйте однокоренные слова, используя суффиксы -ик, -ек.</w:t>
            </w:r>
          </w:p>
          <w:p w:rsidR="00513698" w:rsidRPr="00513698" w:rsidRDefault="00513698" w:rsidP="00513698">
            <w:r>
              <w:t>орех - ___________</w:t>
            </w:r>
            <w:r w:rsidRPr="00513698">
              <w:t xml:space="preserve">                       </w:t>
            </w:r>
            <w:r>
              <w:t xml:space="preserve"> горох- ______________</w:t>
            </w:r>
          </w:p>
          <w:p w:rsidR="002552F7" w:rsidRDefault="00513698" w:rsidP="00513698">
            <w:r>
              <w:t>шарф- ___________</w:t>
            </w:r>
            <w:r w:rsidRPr="00513698">
              <w:t xml:space="preserve">                      </w:t>
            </w:r>
            <w:r>
              <w:t xml:space="preserve"> корабль -____________</w:t>
            </w:r>
          </w:p>
          <w:p w:rsidR="00513698" w:rsidRPr="004E145F" w:rsidRDefault="00513698" w:rsidP="00513698"/>
          <w:p w:rsidR="002552F7" w:rsidRPr="004E145F" w:rsidRDefault="002552F7" w:rsidP="002552F7">
            <w:pPr>
              <w:pStyle w:val="c4"/>
              <w:spacing w:before="0" w:beforeAutospacing="0" w:after="0" w:afterAutospacing="0"/>
            </w:pPr>
            <w:r w:rsidRPr="004E145F">
              <w:t>3. (Для сильного ученика)</w:t>
            </w:r>
          </w:p>
          <w:p w:rsidR="002552F7" w:rsidRPr="004E145F" w:rsidRDefault="002552F7" w:rsidP="002552F7">
            <w:pPr>
              <w:pStyle w:val="c4"/>
              <w:spacing w:before="0" w:beforeAutospacing="0" w:after="0" w:afterAutospacing="0"/>
            </w:pPr>
            <w:r w:rsidRPr="004E145F">
              <w:t>Продолжи сказку по данному началу. Используй в своем рассказе слово с известными тебе суффиксами.</w:t>
            </w:r>
          </w:p>
          <w:p w:rsidR="002552F7" w:rsidRPr="004E145F" w:rsidRDefault="002552F7" w:rsidP="002552F7">
            <w:pPr>
              <w:pStyle w:val="c4"/>
            </w:pPr>
            <w:r w:rsidRPr="004E145F">
              <w:lastRenderedPageBreak/>
              <w:t xml:space="preserve">   Денёч_к был замечательный. Только что прошёл дожд_к. Из-за куст_ка выпрыгнул зайч_к. Он решил собрать букет_к цветов для своей мамы. Только хотел сорвать цветоч_к, как появился…..</w:t>
            </w:r>
          </w:p>
          <w:p w:rsidR="00F50661" w:rsidRPr="004E145F" w:rsidRDefault="00F50661" w:rsidP="00523E41"/>
        </w:tc>
        <w:tc>
          <w:tcPr>
            <w:tcW w:w="2693" w:type="dxa"/>
            <w:tcBorders>
              <w:left w:val="single" w:sz="12" w:space="0" w:color="auto"/>
            </w:tcBorders>
          </w:tcPr>
          <w:p w:rsidR="00242536" w:rsidRDefault="00A52876" w:rsidP="00242536">
            <w:r w:rsidRPr="004E145F">
              <w:rPr>
                <w:b/>
                <w:bCs/>
              </w:rPr>
              <w:lastRenderedPageBreak/>
              <w:t>Цель ученика</w:t>
            </w:r>
            <w:r w:rsidR="00242536">
              <w:t>:</w:t>
            </w:r>
          </w:p>
          <w:p w:rsidR="00242536" w:rsidRDefault="00242536" w:rsidP="00242536">
            <w:r>
              <w:t>формирование умений работать по алгоритму.</w:t>
            </w:r>
          </w:p>
          <w:p w:rsidR="006B2594" w:rsidRPr="004E145F" w:rsidRDefault="006B2594" w:rsidP="00523E41"/>
          <w:p w:rsidR="006B2594" w:rsidRPr="004E145F" w:rsidRDefault="006B2594" w:rsidP="00523E41"/>
          <w:p w:rsidR="0094440B" w:rsidRPr="004E145F" w:rsidRDefault="0094440B" w:rsidP="00523E41">
            <w:pPr>
              <w:rPr>
                <w:b/>
                <w:i/>
              </w:rPr>
            </w:pPr>
          </w:p>
          <w:p w:rsidR="006B2594" w:rsidRPr="004E145F" w:rsidRDefault="006B2594" w:rsidP="00523E41">
            <w:pPr>
              <w:rPr>
                <w:b/>
                <w:i/>
              </w:rPr>
            </w:pPr>
            <w:r w:rsidRPr="004E145F">
              <w:rPr>
                <w:b/>
                <w:i/>
              </w:rPr>
              <w:t>Н</w:t>
            </w:r>
            <w:r w:rsidRPr="004E145F">
              <w:rPr>
                <w:b/>
                <w:i/>
                <w:u w:val="single"/>
              </w:rPr>
              <w:t>е</w:t>
            </w:r>
            <w:r w:rsidRPr="004E145F">
              <w:rPr>
                <w:b/>
                <w:i/>
              </w:rPr>
              <w:t>б</w:t>
            </w:r>
            <w:r w:rsidRPr="004E145F">
              <w:rPr>
                <w:b/>
                <w:i/>
                <w:u w:val="single"/>
              </w:rPr>
              <w:t>о</w:t>
            </w:r>
            <w:r w:rsidRPr="004E145F">
              <w:rPr>
                <w:b/>
                <w:i/>
              </w:rPr>
              <w:t>л</w:t>
            </w:r>
            <w:r w:rsidRPr="004E145F">
              <w:rPr>
                <w:b/>
                <w:i/>
                <w:u w:val="single"/>
              </w:rPr>
              <w:t>ь</w:t>
            </w:r>
            <w:r w:rsidRPr="004E145F">
              <w:rPr>
                <w:b/>
                <w:i/>
              </w:rPr>
              <w:t>шой дожд</w:t>
            </w:r>
            <w:r w:rsidRPr="004E145F">
              <w:rPr>
                <w:b/>
                <w:i/>
                <w:u w:val="single"/>
              </w:rPr>
              <w:t>и</w:t>
            </w:r>
            <w:r w:rsidRPr="004E145F">
              <w:rPr>
                <w:b/>
                <w:i/>
              </w:rPr>
              <w:t>к с</w:t>
            </w:r>
            <w:r w:rsidRPr="004E145F">
              <w:rPr>
                <w:b/>
                <w:i/>
                <w:u w:val="single"/>
              </w:rPr>
              <w:t>о</w:t>
            </w:r>
            <w:r w:rsidRPr="004E145F">
              <w:rPr>
                <w:b/>
                <w:i/>
              </w:rPr>
              <w:t>рвал с дер</w:t>
            </w:r>
            <w:r w:rsidRPr="004E145F">
              <w:rPr>
                <w:b/>
                <w:i/>
                <w:u w:val="single"/>
              </w:rPr>
              <w:t>е</w:t>
            </w:r>
            <w:r w:rsidRPr="004E145F">
              <w:rPr>
                <w:b/>
                <w:i/>
              </w:rPr>
              <w:t>ва л</w:t>
            </w:r>
            <w:r w:rsidRPr="004E145F">
              <w:rPr>
                <w:b/>
                <w:i/>
                <w:u w:val="single"/>
              </w:rPr>
              <w:t>и</w:t>
            </w:r>
            <w:r w:rsidRPr="004E145F">
              <w:rPr>
                <w:b/>
                <w:i/>
              </w:rPr>
              <w:t>сточ</w:t>
            </w:r>
            <w:r w:rsidRPr="004E145F">
              <w:rPr>
                <w:b/>
                <w:i/>
                <w:u w:val="single"/>
              </w:rPr>
              <w:t>е</w:t>
            </w:r>
            <w:r w:rsidRPr="004E145F">
              <w:rPr>
                <w:b/>
                <w:i/>
              </w:rPr>
              <w:t>к.</w:t>
            </w:r>
          </w:p>
          <w:p w:rsidR="006B2594" w:rsidRPr="004E145F" w:rsidRDefault="006B2594" w:rsidP="00523E41">
            <w:r w:rsidRPr="004E145F">
              <w:t>- Предложение по цели высказывания-повествовательное, по интонации- невосклицательное, по наличию грамматических основ- простое, по наличию второстепенных членов - распространенное.</w:t>
            </w:r>
          </w:p>
          <w:p w:rsidR="008E123C" w:rsidRDefault="006B2594" w:rsidP="00523E41">
            <w:r w:rsidRPr="004E145F">
              <w:t xml:space="preserve">Записывают предложение в тетрадях, выполняют задание, проверяют выполнение задания учеником у доски. </w:t>
            </w:r>
            <w:r w:rsidRPr="004E145F">
              <w:lastRenderedPageBreak/>
              <w:t>Сигнализируют светофорами.</w:t>
            </w:r>
          </w:p>
          <w:p w:rsidR="00513698" w:rsidRDefault="00513698" w:rsidP="00523E41"/>
          <w:p w:rsidR="00513698" w:rsidRPr="004E145F" w:rsidRDefault="00513698" w:rsidP="00523E41">
            <w:r>
              <w:t>Индивидуально работают по карточкам.</w:t>
            </w:r>
          </w:p>
        </w:tc>
        <w:tc>
          <w:tcPr>
            <w:tcW w:w="2977" w:type="dxa"/>
          </w:tcPr>
          <w:p w:rsidR="004E6819" w:rsidRDefault="004E6819" w:rsidP="004E6819">
            <w:r w:rsidRPr="00F00C9E">
              <w:rPr>
                <w:b/>
              </w:rPr>
              <w:lastRenderedPageBreak/>
              <w:t>Регулятивные УУД</w:t>
            </w:r>
            <w:r>
              <w:t>:</w:t>
            </w:r>
          </w:p>
          <w:p w:rsidR="004E6819" w:rsidRDefault="004E6819" w:rsidP="004E6819">
            <w:r>
              <w:t xml:space="preserve">-проговаривать последовательность действий на уроке; высказывать своё предположение. определять и </w:t>
            </w:r>
          </w:p>
          <w:p w:rsidR="004E6819" w:rsidRDefault="004E6819" w:rsidP="004E6819">
            <w:pPr>
              <w:rPr>
                <w:b/>
              </w:rPr>
            </w:pPr>
            <w:r w:rsidRPr="00F00C9E">
              <w:rPr>
                <w:b/>
              </w:rPr>
              <w:t>Познавательные УУД:</w:t>
            </w:r>
          </w:p>
          <w:p w:rsidR="00F260DA" w:rsidRDefault="004E6819" w:rsidP="004E6819">
            <w:pPr>
              <w:pStyle w:val="Standard"/>
              <w:jc w:val="both"/>
            </w:pPr>
            <w:r>
              <w:t>-осознавать познавательную задачу, целенаправленно слушать (учителя,одноклассников), решая её; самостоятельно находить нужную информацию в материалах учебника, использовать её для решения учебно-познавательных задач.</w:t>
            </w:r>
          </w:p>
          <w:p w:rsidR="004E6819" w:rsidRPr="004E145F" w:rsidRDefault="004E6819" w:rsidP="004E6819">
            <w:pPr>
              <w:pStyle w:val="Standard"/>
              <w:jc w:val="both"/>
            </w:pPr>
            <w:r w:rsidRPr="004E145F">
              <w:rPr>
                <w:b/>
              </w:rPr>
              <w:t>Коммуникативные УУД:</w:t>
            </w:r>
            <w:r w:rsidRPr="004E145F">
              <w:t xml:space="preserve"> </w:t>
            </w:r>
            <w:r w:rsidRPr="004E145F">
              <w:rPr>
                <w:bCs/>
              </w:rPr>
              <w:t>учатся оформлять свои мысли в устной и письменной форме, слушать и понимать речь других, оценивать работу других.</w:t>
            </w:r>
          </w:p>
        </w:tc>
        <w:tc>
          <w:tcPr>
            <w:tcW w:w="1636" w:type="dxa"/>
          </w:tcPr>
          <w:p w:rsidR="006E7DF5" w:rsidRPr="004E145F" w:rsidRDefault="004E6819" w:rsidP="00523E41">
            <w:r>
              <w:t>Карточки для индивидуальной работы.</w:t>
            </w:r>
          </w:p>
        </w:tc>
      </w:tr>
      <w:tr w:rsidR="004A0D9A" w:rsidRPr="004E145F" w:rsidTr="00523E41">
        <w:trPr>
          <w:trHeight w:val="418"/>
        </w:trPr>
        <w:tc>
          <w:tcPr>
            <w:tcW w:w="2209" w:type="dxa"/>
          </w:tcPr>
          <w:p w:rsidR="004A0D9A" w:rsidRPr="004E145F" w:rsidRDefault="00162772" w:rsidP="00523E41">
            <w:pPr>
              <w:spacing w:before="25"/>
              <w:rPr>
                <w:b/>
                <w:bCs/>
              </w:rPr>
            </w:pPr>
            <w:r w:rsidRPr="004E145F">
              <w:rPr>
                <w:b/>
              </w:rPr>
              <w:lastRenderedPageBreak/>
              <w:t>5</w:t>
            </w:r>
            <w:r w:rsidR="00792475" w:rsidRPr="004E145F">
              <w:rPr>
                <w:b/>
              </w:rPr>
              <w:t>. Первичное закрепление</w:t>
            </w:r>
            <w:r w:rsidRPr="004E145F">
              <w:rPr>
                <w:b/>
              </w:rPr>
              <w:t xml:space="preserve"> изученного материала</w:t>
            </w:r>
          </w:p>
        </w:tc>
        <w:tc>
          <w:tcPr>
            <w:tcW w:w="6121" w:type="dxa"/>
          </w:tcPr>
          <w:p w:rsidR="00A52876" w:rsidRPr="004E145F" w:rsidRDefault="00A52876" w:rsidP="00523E41">
            <w:r w:rsidRPr="004E145F">
              <w:rPr>
                <w:b/>
                <w:bCs/>
              </w:rPr>
              <w:t>Цель учителя</w:t>
            </w:r>
            <w:r w:rsidRPr="004E145F">
              <w:t xml:space="preserve">: </w:t>
            </w:r>
            <w:r w:rsidR="004F1463" w:rsidRPr="004E145F">
              <w:t>формировать оценочную деятельность, умение соотносить с образцом, закреплять алгоритма действий.</w:t>
            </w:r>
          </w:p>
          <w:p w:rsidR="00B746AB" w:rsidRPr="004E145F" w:rsidRDefault="004F1463" w:rsidP="00523E41">
            <w:r w:rsidRPr="004E145F">
              <w:t xml:space="preserve">-Вставьте суффиксы –ек  -ик , применяя правило правописания </w:t>
            </w:r>
            <w:r w:rsidR="006D57A7" w:rsidRPr="004E145F">
              <w:t>.</w:t>
            </w:r>
          </w:p>
          <w:p w:rsidR="004F1463" w:rsidRPr="004E145F" w:rsidRDefault="004F1463" w:rsidP="00523E41">
            <w:pPr>
              <w:rPr>
                <w:u w:val="single"/>
              </w:rPr>
            </w:pPr>
            <w:r w:rsidRPr="004E145F">
              <w:t xml:space="preserve"> </w:t>
            </w:r>
            <w:r w:rsidRPr="004E145F">
              <w:rPr>
                <w:b/>
              </w:rPr>
              <w:t>(</w:t>
            </w:r>
            <w:r w:rsidRPr="004E145F">
              <w:rPr>
                <w:b/>
                <w:u w:val="single"/>
              </w:rPr>
              <w:t>слайд</w:t>
            </w:r>
            <w:r w:rsidR="00E30BF7">
              <w:rPr>
                <w:b/>
                <w:u w:val="single"/>
              </w:rPr>
              <w:t xml:space="preserve"> 6</w:t>
            </w:r>
            <w:r w:rsidR="00B746AB" w:rsidRPr="004E145F">
              <w:rPr>
                <w:b/>
                <w:u w:val="single"/>
              </w:rPr>
              <w:t xml:space="preserve"> </w:t>
            </w:r>
            <w:r w:rsidRPr="004E145F">
              <w:rPr>
                <w:b/>
                <w:u w:val="single"/>
              </w:rPr>
              <w:t>)</w:t>
            </w:r>
          </w:p>
          <w:p w:rsidR="004F1463" w:rsidRPr="004E145F" w:rsidRDefault="004F1463" w:rsidP="00523E41">
            <w:r w:rsidRPr="004E145F">
              <w:t>-</w:t>
            </w:r>
            <w:r w:rsidR="006D57A7" w:rsidRPr="004E145F">
              <w:t>В</w:t>
            </w:r>
            <w:r w:rsidRPr="004E145F">
              <w:t>заимопроверка по образцу</w:t>
            </w:r>
          </w:p>
          <w:p w:rsidR="004F1463" w:rsidRPr="004E145F" w:rsidRDefault="004F1463" w:rsidP="00523E41">
            <w:pPr>
              <w:rPr>
                <w:b/>
                <w:i/>
              </w:rPr>
            </w:pPr>
            <w:r w:rsidRPr="004E145F">
              <w:rPr>
                <w:b/>
                <w:i/>
              </w:rPr>
              <w:t>Кружоч..к</w:t>
            </w:r>
          </w:p>
          <w:p w:rsidR="004F1463" w:rsidRPr="004E145F" w:rsidRDefault="004F1463" w:rsidP="00523E41">
            <w:pPr>
              <w:rPr>
                <w:b/>
                <w:i/>
              </w:rPr>
            </w:pPr>
            <w:r w:rsidRPr="004E145F">
              <w:rPr>
                <w:b/>
                <w:i/>
              </w:rPr>
              <w:t>Винт..к</w:t>
            </w:r>
          </w:p>
          <w:p w:rsidR="004F1463" w:rsidRPr="004E145F" w:rsidRDefault="004F1463" w:rsidP="00523E41">
            <w:pPr>
              <w:rPr>
                <w:b/>
                <w:i/>
              </w:rPr>
            </w:pPr>
            <w:r w:rsidRPr="004E145F">
              <w:rPr>
                <w:b/>
                <w:i/>
              </w:rPr>
              <w:t>Пароход..к</w:t>
            </w:r>
          </w:p>
          <w:p w:rsidR="004F1463" w:rsidRPr="004E145F" w:rsidRDefault="004F1463" w:rsidP="00523E41">
            <w:pPr>
              <w:rPr>
                <w:b/>
                <w:i/>
              </w:rPr>
            </w:pPr>
            <w:r w:rsidRPr="004E145F">
              <w:rPr>
                <w:b/>
                <w:i/>
              </w:rPr>
              <w:t>Сыноч..к</w:t>
            </w:r>
          </w:p>
          <w:p w:rsidR="004F1463" w:rsidRPr="004E145F" w:rsidRDefault="004F1463" w:rsidP="00523E41">
            <w:pPr>
              <w:rPr>
                <w:b/>
                <w:i/>
              </w:rPr>
            </w:pPr>
            <w:r w:rsidRPr="004E145F">
              <w:rPr>
                <w:b/>
                <w:i/>
              </w:rPr>
              <w:t>Звоноч..к</w:t>
            </w:r>
          </w:p>
          <w:p w:rsidR="004F1463" w:rsidRPr="004E145F" w:rsidRDefault="004F1463" w:rsidP="00523E41">
            <w:pPr>
              <w:rPr>
                <w:b/>
                <w:i/>
              </w:rPr>
            </w:pPr>
            <w:r w:rsidRPr="004E145F">
              <w:rPr>
                <w:b/>
                <w:i/>
              </w:rPr>
              <w:t>Корабл..к</w:t>
            </w:r>
          </w:p>
          <w:p w:rsidR="004F1463" w:rsidRPr="004E145F" w:rsidRDefault="004F1463" w:rsidP="00523E41">
            <w:pPr>
              <w:rPr>
                <w:b/>
                <w:i/>
              </w:rPr>
            </w:pPr>
            <w:r w:rsidRPr="004E145F">
              <w:rPr>
                <w:b/>
                <w:i/>
              </w:rPr>
              <w:t>Годоч..к</w:t>
            </w:r>
          </w:p>
          <w:p w:rsidR="004F1463" w:rsidRPr="004E145F" w:rsidRDefault="004F1463" w:rsidP="00523E41">
            <w:pPr>
              <w:rPr>
                <w:b/>
                <w:i/>
              </w:rPr>
            </w:pPr>
            <w:r w:rsidRPr="004E145F">
              <w:rPr>
                <w:b/>
                <w:i/>
              </w:rPr>
              <w:t>Билет..к</w:t>
            </w:r>
          </w:p>
          <w:p w:rsidR="004F1463" w:rsidRPr="004E145F" w:rsidRDefault="004F1463" w:rsidP="00523E41">
            <w:pPr>
              <w:rPr>
                <w:b/>
                <w:i/>
              </w:rPr>
            </w:pPr>
            <w:r w:rsidRPr="004E145F">
              <w:rPr>
                <w:b/>
                <w:i/>
              </w:rPr>
              <w:t>Голубоч..к</w:t>
            </w:r>
          </w:p>
          <w:p w:rsidR="004F1463" w:rsidRPr="004E145F" w:rsidRDefault="004F1463" w:rsidP="00523E41">
            <w:pPr>
              <w:rPr>
                <w:b/>
                <w:i/>
              </w:rPr>
            </w:pPr>
            <w:r w:rsidRPr="004E145F">
              <w:rPr>
                <w:b/>
                <w:i/>
              </w:rPr>
              <w:t>Дождич..к</w:t>
            </w:r>
          </w:p>
          <w:p w:rsidR="004F1463" w:rsidRPr="004E145F" w:rsidRDefault="004F1463" w:rsidP="00523E41">
            <w:pPr>
              <w:rPr>
                <w:b/>
                <w:i/>
              </w:rPr>
            </w:pPr>
            <w:r w:rsidRPr="004E145F">
              <w:rPr>
                <w:b/>
                <w:i/>
              </w:rPr>
              <w:t>Пакет…к</w:t>
            </w:r>
          </w:p>
          <w:p w:rsidR="004A0D9A" w:rsidRPr="004E145F" w:rsidRDefault="004F1463" w:rsidP="00523E41">
            <w:pPr>
              <w:rPr>
                <w:b/>
                <w:i/>
              </w:rPr>
            </w:pPr>
            <w:r w:rsidRPr="004E145F">
              <w:rPr>
                <w:b/>
                <w:i/>
              </w:rPr>
              <w:t>Комоч…к</w:t>
            </w:r>
          </w:p>
          <w:p w:rsidR="006D57A7" w:rsidRPr="004E145F" w:rsidRDefault="006D57A7" w:rsidP="00523E41">
            <w:r w:rsidRPr="004E145F">
              <w:t>- Составьте и запишите предложение с любым из этих слов.</w:t>
            </w:r>
          </w:p>
        </w:tc>
        <w:tc>
          <w:tcPr>
            <w:tcW w:w="2693" w:type="dxa"/>
          </w:tcPr>
          <w:p w:rsidR="00B746AB" w:rsidRPr="004E145F" w:rsidRDefault="009F5006" w:rsidP="00523E41">
            <w:r w:rsidRPr="004E145F">
              <w:rPr>
                <w:b/>
                <w:bCs/>
              </w:rPr>
              <w:t>Цель ученика</w:t>
            </w:r>
            <w:r w:rsidRPr="004E145F">
              <w:t xml:space="preserve">: </w:t>
            </w:r>
            <w:r w:rsidR="00063CDC">
              <w:t>применять полученные знания на практике; формирование умений работать по алгоритму.</w:t>
            </w:r>
          </w:p>
          <w:p w:rsidR="00B746AB" w:rsidRPr="004E145F" w:rsidRDefault="00B746AB" w:rsidP="00523E41"/>
          <w:p w:rsidR="00B746AB" w:rsidRPr="004E145F" w:rsidRDefault="00B746AB" w:rsidP="00523E41"/>
          <w:p w:rsidR="00B746AB" w:rsidRPr="004E145F" w:rsidRDefault="00B746AB" w:rsidP="00523E41"/>
          <w:p w:rsidR="00B746AB" w:rsidRPr="004E145F" w:rsidRDefault="00B746AB" w:rsidP="00523E41"/>
          <w:p w:rsidR="00B746AB" w:rsidRPr="004E145F" w:rsidRDefault="00B746AB" w:rsidP="00523E41"/>
          <w:p w:rsidR="00B746AB" w:rsidRDefault="00B746AB" w:rsidP="00523E41">
            <w:r w:rsidRPr="004E145F">
              <w:t>Учащиеся самостоятельно выполняют работу, затем меняются тетрадями и проводят  взаимопроверку.</w:t>
            </w:r>
          </w:p>
          <w:p w:rsidR="00063CDC" w:rsidRPr="004E145F" w:rsidRDefault="00063CDC" w:rsidP="00523E41">
            <w:r>
              <w:t>Фронтальная проверка.</w:t>
            </w:r>
          </w:p>
          <w:p w:rsidR="00A52876" w:rsidRPr="004E145F" w:rsidRDefault="00A52876" w:rsidP="00523E41"/>
          <w:p w:rsidR="006D57A7" w:rsidRPr="004E145F" w:rsidRDefault="006D57A7" w:rsidP="00523E41"/>
          <w:p w:rsidR="006D57A7" w:rsidRPr="004E145F" w:rsidRDefault="006D57A7" w:rsidP="00523E41"/>
          <w:p w:rsidR="006D57A7" w:rsidRPr="004E145F" w:rsidRDefault="006D57A7" w:rsidP="00523E41"/>
          <w:p w:rsidR="006D57A7" w:rsidRPr="004E145F" w:rsidRDefault="006D57A7" w:rsidP="00523E41"/>
          <w:p w:rsidR="006D57A7" w:rsidRPr="004E145F" w:rsidRDefault="006D57A7" w:rsidP="00523E41"/>
          <w:p w:rsidR="004E78A6" w:rsidRPr="004E145F" w:rsidRDefault="004E78A6" w:rsidP="00523E41"/>
          <w:p w:rsidR="004E78A6" w:rsidRPr="004E145F" w:rsidRDefault="006D57A7" w:rsidP="00523E41">
            <w:r w:rsidRPr="004E145F">
              <w:t>За</w:t>
            </w:r>
            <w:r w:rsidR="004E78A6" w:rsidRPr="004E145F">
              <w:t>читы</w:t>
            </w:r>
            <w:r w:rsidRPr="004E145F">
              <w:t>вают составленны</w:t>
            </w:r>
            <w:r w:rsidR="004E78A6" w:rsidRPr="004E145F">
              <w:t>е</w:t>
            </w:r>
          </w:p>
          <w:p w:rsidR="006D57A7" w:rsidRPr="004E145F" w:rsidRDefault="006D57A7" w:rsidP="00523E41">
            <w:r w:rsidRPr="004E145F">
              <w:t>предложени</w:t>
            </w:r>
            <w:r w:rsidR="004E78A6" w:rsidRPr="004E145F">
              <w:t>я</w:t>
            </w:r>
          </w:p>
        </w:tc>
        <w:tc>
          <w:tcPr>
            <w:tcW w:w="2977" w:type="dxa"/>
          </w:tcPr>
          <w:p w:rsidR="00B746AB" w:rsidRPr="004E145F" w:rsidRDefault="00B746AB" w:rsidP="00523E41">
            <w:r w:rsidRPr="004E145F">
              <w:rPr>
                <w:b/>
              </w:rPr>
              <w:t>Познавательные УУД:</w:t>
            </w:r>
            <w:r w:rsidRPr="004E145F">
              <w:t xml:space="preserve"> учатся использовать знаково-символические средства, в том числе модели и схемы для решения учебной задачи;</w:t>
            </w:r>
          </w:p>
          <w:p w:rsidR="00B746AB" w:rsidRPr="004E145F" w:rsidRDefault="00B746AB" w:rsidP="00523E41">
            <w:r w:rsidRPr="004E145F">
              <w:rPr>
                <w:b/>
              </w:rPr>
              <w:t>Регулятивные УУД:</w:t>
            </w:r>
            <w:r w:rsidRPr="004E145F">
              <w:t xml:space="preserve"> учатся выбирать действия в соответствии с поставленной задачей и условиями её реализации</w:t>
            </w:r>
          </w:p>
          <w:p w:rsidR="004A0D9A" w:rsidRPr="004E145F" w:rsidRDefault="00B746AB" w:rsidP="00523E41">
            <w:pPr>
              <w:rPr>
                <w:bCs/>
              </w:rPr>
            </w:pPr>
            <w:r w:rsidRPr="004E145F">
              <w:rPr>
                <w:b/>
              </w:rPr>
              <w:t>Коммуникативные УУД:</w:t>
            </w:r>
            <w:r w:rsidRPr="004E145F">
              <w:t xml:space="preserve"> </w:t>
            </w:r>
            <w:r w:rsidRPr="004E145F">
              <w:rPr>
                <w:bCs/>
              </w:rPr>
              <w:t>учатся оформлять свои мысли в устной и письменной форме, слушать и понимать речь других, оценивать работу других.</w:t>
            </w:r>
          </w:p>
        </w:tc>
        <w:tc>
          <w:tcPr>
            <w:tcW w:w="1636" w:type="dxa"/>
          </w:tcPr>
          <w:p w:rsidR="00236698" w:rsidRPr="004E145F" w:rsidRDefault="00063CDC" w:rsidP="00523E41">
            <w:r>
              <w:t>Презентация, карточки с заданиями.</w:t>
            </w:r>
          </w:p>
        </w:tc>
      </w:tr>
      <w:tr w:rsidR="00CE71C9" w:rsidRPr="00E30BF7" w:rsidTr="00523E41">
        <w:trPr>
          <w:trHeight w:val="845"/>
        </w:trPr>
        <w:tc>
          <w:tcPr>
            <w:tcW w:w="2209" w:type="dxa"/>
          </w:tcPr>
          <w:p w:rsidR="00CE71C9" w:rsidRPr="00E30BF7" w:rsidRDefault="00226359" w:rsidP="00523E41">
            <w:pPr>
              <w:spacing w:before="25" w:line="360" w:lineRule="auto"/>
              <w:rPr>
                <w:b/>
                <w:bCs/>
              </w:rPr>
            </w:pPr>
            <w:r w:rsidRPr="00E30BF7">
              <w:rPr>
                <w:b/>
                <w:bCs/>
              </w:rPr>
              <w:lastRenderedPageBreak/>
              <w:t>6. Рефлексия. Итог урока</w:t>
            </w:r>
          </w:p>
        </w:tc>
        <w:tc>
          <w:tcPr>
            <w:tcW w:w="6121" w:type="dxa"/>
          </w:tcPr>
          <w:p w:rsidR="00C451E7" w:rsidRPr="00E30BF7" w:rsidRDefault="00226359" w:rsidP="00523E41">
            <w:r w:rsidRPr="00E30BF7">
              <w:rPr>
                <w:b/>
                <w:bCs/>
              </w:rPr>
              <w:t>Цель учителя</w:t>
            </w:r>
            <w:r w:rsidRPr="00E30BF7">
              <w:t xml:space="preserve">: </w:t>
            </w:r>
            <w:r w:rsidR="00E30BF7" w:rsidRPr="00E30BF7">
              <w:t>организовать рефлексию и самооценку учениками собственной учебной деятельности; подведение итогов работы.</w:t>
            </w:r>
          </w:p>
          <w:p w:rsidR="00E30BF7" w:rsidRPr="00E30BF7" w:rsidRDefault="00E30BF7" w:rsidP="00E30BF7">
            <w:pPr>
              <w:spacing w:line="360" w:lineRule="auto"/>
              <w:rPr>
                <w:b/>
                <w:bCs/>
                <w:u w:val="single"/>
              </w:rPr>
            </w:pPr>
            <w:r w:rsidRPr="00E30BF7">
              <w:rPr>
                <w:b/>
                <w:bCs/>
              </w:rPr>
              <w:t xml:space="preserve">1) Игра: Помоги гному собрать кристаллы. </w:t>
            </w:r>
            <w:r w:rsidRPr="00E30BF7">
              <w:rPr>
                <w:b/>
                <w:bCs/>
                <w:u w:val="single"/>
              </w:rPr>
              <w:t>( слайды 7-16)</w:t>
            </w:r>
          </w:p>
          <w:p w:rsidR="00E30BF7" w:rsidRPr="00E30BF7" w:rsidRDefault="00E30BF7" w:rsidP="00E30BF7">
            <w:pPr>
              <w:spacing w:line="360" w:lineRule="auto"/>
              <w:rPr>
                <w:b/>
                <w:bCs/>
                <w:i/>
              </w:rPr>
            </w:pPr>
            <w:r w:rsidRPr="00E30BF7">
              <w:rPr>
                <w:bCs/>
              </w:rPr>
              <w:t xml:space="preserve">На доске: </w:t>
            </w:r>
            <w:r w:rsidRPr="00E30BF7">
              <w:rPr>
                <w:b/>
                <w:bCs/>
                <w:i/>
              </w:rPr>
              <w:t>ключ.., понч.., замоч.., калач.., савоч.., комоч.., ореш.., носоч.. .</w:t>
            </w:r>
          </w:p>
          <w:p w:rsidR="00E30BF7" w:rsidRPr="00E30BF7" w:rsidRDefault="00E30BF7" w:rsidP="00E30BF7">
            <w:pPr>
              <w:spacing w:line="360" w:lineRule="auto"/>
              <w:rPr>
                <w:bCs/>
              </w:rPr>
            </w:pPr>
            <w:r w:rsidRPr="00E30BF7">
              <w:rPr>
                <w:bCs/>
              </w:rPr>
              <w:t>- Используя полученные на уроке знания, запишите слова, вставив суффиксы - ик или - ек.</w:t>
            </w:r>
          </w:p>
          <w:p w:rsidR="00E30BF7" w:rsidRPr="00E30BF7" w:rsidRDefault="00E30BF7" w:rsidP="00E30BF7">
            <w:pPr>
              <w:spacing w:line="360" w:lineRule="auto"/>
              <w:rPr>
                <w:bCs/>
              </w:rPr>
            </w:pPr>
            <w:r w:rsidRPr="00E30BF7">
              <w:rPr>
                <w:bCs/>
              </w:rPr>
              <w:t>Проверка задания по слайдам.</w:t>
            </w:r>
          </w:p>
          <w:p w:rsidR="00E30BF7" w:rsidRPr="00E30BF7" w:rsidRDefault="00E30BF7" w:rsidP="00E30BF7">
            <w:pPr>
              <w:spacing w:line="360" w:lineRule="auto"/>
              <w:rPr>
                <w:b/>
                <w:u w:val="single"/>
              </w:rPr>
            </w:pPr>
            <w:r w:rsidRPr="00E30BF7">
              <w:rPr>
                <w:b/>
                <w:bCs/>
              </w:rPr>
              <w:t>2)</w:t>
            </w:r>
            <w:r w:rsidRPr="00E30BF7">
              <w:rPr>
                <w:b/>
              </w:rPr>
              <w:t xml:space="preserve"> ( </w:t>
            </w:r>
            <w:r w:rsidRPr="00E30BF7">
              <w:rPr>
                <w:b/>
                <w:u w:val="single"/>
              </w:rPr>
              <w:t xml:space="preserve">слайд  17 )  </w:t>
            </w:r>
          </w:p>
          <w:p w:rsidR="00E30BF7" w:rsidRPr="00E30BF7" w:rsidRDefault="00E30BF7" w:rsidP="00E30BF7">
            <w:pPr>
              <w:spacing w:line="360" w:lineRule="auto"/>
              <w:rPr>
                <w:bCs/>
              </w:rPr>
            </w:pPr>
            <w:r w:rsidRPr="00E30BF7">
              <w:rPr>
                <w:bCs/>
              </w:rPr>
              <w:t xml:space="preserve"> Вернуться к целям урока.</w:t>
            </w:r>
          </w:p>
          <w:p w:rsidR="00E30BF7" w:rsidRPr="00E30BF7" w:rsidRDefault="00E30BF7" w:rsidP="00E30BF7">
            <w:pPr>
              <w:spacing w:line="360" w:lineRule="auto"/>
              <w:rPr>
                <w:bCs/>
              </w:rPr>
            </w:pPr>
            <w:r w:rsidRPr="00E30BF7">
              <w:rPr>
                <w:bCs/>
              </w:rPr>
              <w:t>- Смогли ли мы достичь поставленных целей?</w:t>
            </w:r>
          </w:p>
          <w:p w:rsidR="00E30BF7" w:rsidRPr="00E30BF7" w:rsidRDefault="00E30BF7" w:rsidP="00E30BF7">
            <w:pPr>
              <w:spacing w:line="360" w:lineRule="auto"/>
              <w:rPr>
                <w:b/>
                <w:u w:val="single"/>
              </w:rPr>
            </w:pPr>
            <w:r w:rsidRPr="00E30BF7">
              <w:rPr>
                <w:b/>
              </w:rPr>
              <w:t>3)</w:t>
            </w:r>
            <w:r w:rsidRPr="00E30BF7">
              <w:t xml:space="preserve">  </w:t>
            </w:r>
            <w:r w:rsidRPr="00E30BF7">
              <w:rPr>
                <w:b/>
              </w:rPr>
              <w:t xml:space="preserve">( </w:t>
            </w:r>
            <w:r w:rsidRPr="00E30BF7">
              <w:rPr>
                <w:b/>
                <w:u w:val="single"/>
              </w:rPr>
              <w:t xml:space="preserve">слайд  18 )  </w:t>
            </w:r>
          </w:p>
          <w:p w:rsidR="00E30BF7" w:rsidRPr="00E30BF7" w:rsidRDefault="00E30BF7" w:rsidP="00E30BF7">
            <w:pPr>
              <w:spacing w:line="360" w:lineRule="auto"/>
            </w:pPr>
            <w:r w:rsidRPr="00E30BF7">
              <w:t>Оценить работу смайликами.</w:t>
            </w:r>
          </w:p>
          <w:p w:rsidR="00F01503" w:rsidRPr="00E30BF7" w:rsidRDefault="00F01503" w:rsidP="00523E41">
            <w:pPr>
              <w:rPr>
                <w:rStyle w:val="ff7"/>
              </w:rPr>
            </w:pPr>
          </w:p>
          <w:p w:rsidR="00F01503" w:rsidRPr="00E30BF7" w:rsidRDefault="00F01503" w:rsidP="00523E41">
            <w:pPr>
              <w:rPr>
                <w:rStyle w:val="ff7"/>
              </w:rPr>
            </w:pPr>
          </w:p>
          <w:p w:rsidR="00F01503" w:rsidRPr="00E30BF7" w:rsidRDefault="00F01503" w:rsidP="00523E41">
            <w:pPr>
              <w:rPr>
                <w:rStyle w:val="ff7"/>
              </w:rPr>
            </w:pPr>
          </w:p>
          <w:p w:rsidR="00F01503" w:rsidRPr="00E30BF7" w:rsidRDefault="00F01503" w:rsidP="00523E41"/>
          <w:p w:rsidR="00090A17" w:rsidRPr="00E30BF7" w:rsidRDefault="00090A17" w:rsidP="00523E41"/>
          <w:p w:rsidR="00090A17" w:rsidRPr="00E30BF7" w:rsidRDefault="00090A17" w:rsidP="00523E41"/>
          <w:p w:rsidR="00090A17" w:rsidRPr="00E30BF7" w:rsidRDefault="00090A17" w:rsidP="00523E41"/>
        </w:tc>
        <w:tc>
          <w:tcPr>
            <w:tcW w:w="2693" w:type="dxa"/>
          </w:tcPr>
          <w:p w:rsidR="007B7E12" w:rsidRPr="00E30BF7" w:rsidRDefault="007815AC" w:rsidP="00523E41">
            <w:r w:rsidRPr="00E30BF7">
              <w:rPr>
                <w:b/>
                <w:bCs/>
              </w:rPr>
              <w:t>Цель ученика</w:t>
            </w:r>
            <w:r w:rsidRPr="00E30BF7">
              <w:t xml:space="preserve">: </w:t>
            </w:r>
          </w:p>
          <w:p w:rsidR="003C3772" w:rsidRDefault="003C3772" w:rsidP="003C3772">
            <w:r>
              <w:t>открыто осмысливать и оценивать свою деятельность на уроке.</w:t>
            </w:r>
          </w:p>
          <w:p w:rsidR="003C3772" w:rsidRPr="003C3772" w:rsidRDefault="003C3772" w:rsidP="003C3772"/>
          <w:p w:rsidR="003C3772" w:rsidRDefault="003C3772" w:rsidP="003C3772"/>
          <w:p w:rsidR="007B7E12" w:rsidRDefault="003C3772" w:rsidP="003C3772">
            <w:r>
              <w:t xml:space="preserve">Выполняют задания в тетради. </w:t>
            </w:r>
          </w:p>
          <w:p w:rsidR="003C3772" w:rsidRDefault="003C3772" w:rsidP="003C3772">
            <w:r>
              <w:t>Оценивают выполнение задания.</w:t>
            </w:r>
          </w:p>
          <w:p w:rsidR="003C3772" w:rsidRDefault="003C3772" w:rsidP="003C3772"/>
          <w:p w:rsidR="003C3772" w:rsidRPr="003C3772" w:rsidRDefault="003C3772" w:rsidP="003C3772">
            <w:r>
              <w:t>Оценивают работу смайликами.</w:t>
            </w:r>
          </w:p>
        </w:tc>
        <w:tc>
          <w:tcPr>
            <w:tcW w:w="2977" w:type="dxa"/>
          </w:tcPr>
          <w:p w:rsidR="00E30BF7" w:rsidRPr="00E30BF7" w:rsidRDefault="00E30BF7" w:rsidP="00E30BF7">
            <w:r w:rsidRPr="00E30BF7">
              <w:rPr>
                <w:b/>
              </w:rPr>
              <w:t>Познавательные УУД:</w:t>
            </w:r>
            <w:r w:rsidRPr="00E30BF7">
              <w:t xml:space="preserve"> учатся контролировать и оценивать процесс и результат деятельности;</w:t>
            </w:r>
          </w:p>
          <w:p w:rsidR="00E30BF7" w:rsidRPr="00E30BF7" w:rsidRDefault="00E30BF7" w:rsidP="00E30BF7">
            <w:r w:rsidRPr="00E30BF7">
              <w:rPr>
                <w:b/>
              </w:rPr>
              <w:t>Коммуникативные УУД:</w:t>
            </w:r>
            <w:r w:rsidRPr="00E30BF7">
              <w:t xml:space="preserve"> учатся строить монологичное высказывание </w:t>
            </w:r>
          </w:p>
          <w:p w:rsidR="00E30BF7" w:rsidRPr="00E30BF7" w:rsidRDefault="00E30BF7" w:rsidP="00E30BF7">
            <w:r w:rsidRPr="00E30BF7">
              <w:rPr>
                <w:b/>
              </w:rPr>
              <w:t>Регулятивные УУД:</w:t>
            </w:r>
            <w:r w:rsidRPr="00E30BF7">
              <w:t xml:space="preserve"> учатся устанавливать соответствие полученного результата поставленной цели;</w:t>
            </w:r>
          </w:p>
          <w:p w:rsidR="00E30BF7" w:rsidRPr="00E30BF7" w:rsidRDefault="00E30BF7" w:rsidP="00E30BF7">
            <w:pPr>
              <w:rPr>
                <w:b/>
              </w:rPr>
            </w:pPr>
          </w:p>
          <w:p w:rsidR="00E30BF7" w:rsidRPr="00E30BF7" w:rsidRDefault="00E30BF7" w:rsidP="00E30BF7">
            <w:r w:rsidRPr="00E30BF7">
              <w:rPr>
                <w:b/>
              </w:rPr>
              <w:t>Познавательные УУД:</w:t>
            </w:r>
            <w:r w:rsidRPr="00E30BF7">
              <w:t xml:space="preserve"> учатся структурировать знания,</w:t>
            </w:r>
          </w:p>
          <w:p w:rsidR="00E30BF7" w:rsidRPr="00E30BF7" w:rsidRDefault="00E30BF7" w:rsidP="00E30BF7">
            <w:r w:rsidRPr="00E30BF7">
              <w:t>оценивать процесс и результат деятельности.</w:t>
            </w:r>
          </w:p>
          <w:p w:rsidR="00E30BF7" w:rsidRPr="00E30BF7" w:rsidRDefault="00E30BF7" w:rsidP="00E30BF7">
            <w:r w:rsidRPr="00E30BF7">
              <w:rPr>
                <w:b/>
              </w:rPr>
              <w:t>Коммуникативные УУД:</w:t>
            </w:r>
            <w:r w:rsidRPr="00E30BF7">
              <w:t xml:space="preserve"> учатся  выражать свои мысли.</w:t>
            </w:r>
          </w:p>
          <w:p w:rsidR="00CE71C9" w:rsidRPr="00E30BF7" w:rsidRDefault="00E30BF7" w:rsidP="00E30BF7">
            <w:r w:rsidRPr="00E30BF7">
              <w:rPr>
                <w:b/>
              </w:rPr>
              <w:t>Регулятивные УУД:</w:t>
            </w:r>
            <w:r w:rsidRPr="00E30BF7">
              <w:t xml:space="preserve"> учатся устанавливать соответствие полученного результата поставленной цели.</w:t>
            </w:r>
          </w:p>
        </w:tc>
        <w:tc>
          <w:tcPr>
            <w:tcW w:w="1636" w:type="dxa"/>
          </w:tcPr>
          <w:p w:rsidR="00CE71C9" w:rsidRPr="00E30BF7" w:rsidRDefault="00CE71C9" w:rsidP="00523E41"/>
        </w:tc>
      </w:tr>
    </w:tbl>
    <w:p w:rsidR="00E62614" w:rsidRPr="00E30BF7" w:rsidRDefault="00523E41" w:rsidP="004422D1">
      <w:pPr>
        <w:jc w:val="both"/>
      </w:pPr>
      <w:r w:rsidRPr="00E30BF7">
        <w:br w:type="textWrapping" w:clear="all"/>
      </w:r>
    </w:p>
    <w:p w:rsidR="007D2E7B" w:rsidRPr="004E145F" w:rsidRDefault="007D2E7B" w:rsidP="00C50C79">
      <w:pPr>
        <w:rPr>
          <w:b/>
        </w:rPr>
      </w:pPr>
    </w:p>
    <w:p w:rsidR="00F01503" w:rsidRPr="004E145F" w:rsidRDefault="00F01503" w:rsidP="00C50C79">
      <w:pPr>
        <w:rPr>
          <w:b/>
        </w:rPr>
      </w:pPr>
    </w:p>
    <w:p w:rsidR="00F01503" w:rsidRPr="004E145F" w:rsidRDefault="00F01503" w:rsidP="00C50C79">
      <w:pPr>
        <w:rPr>
          <w:b/>
        </w:rPr>
      </w:pPr>
    </w:p>
    <w:p w:rsidR="00D06D10" w:rsidRPr="004E145F" w:rsidRDefault="00D06D10" w:rsidP="004422D1">
      <w:pPr>
        <w:jc w:val="both"/>
      </w:pPr>
    </w:p>
    <w:sectPr w:rsidR="00D06D10" w:rsidRPr="004E145F" w:rsidSect="000944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567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B17" w:rsidRDefault="006D7B17" w:rsidP="00BF1F31">
      <w:r>
        <w:separator/>
      </w:r>
    </w:p>
  </w:endnote>
  <w:endnote w:type="continuationSeparator" w:id="1">
    <w:p w:rsidR="006D7B17" w:rsidRDefault="006D7B17" w:rsidP="00BF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772" w:rsidRDefault="003C3772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21595"/>
    </w:sdtPr>
    <w:sdtContent>
      <w:p w:rsidR="003C3772" w:rsidRDefault="004921D3">
        <w:pPr>
          <w:pStyle w:val="af"/>
          <w:jc w:val="center"/>
        </w:pPr>
        <w:fldSimple w:instr=" PAGE   \* MERGEFORMAT ">
          <w:r w:rsidR="00BB44C1">
            <w:rPr>
              <w:noProof/>
            </w:rPr>
            <w:t>11</w:t>
          </w:r>
        </w:fldSimple>
      </w:p>
    </w:sdtContent>
  </w:sdt>
  <w:p w:rsidR="003C3772" w:rsidRDefault="003C3772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772" w:rsidRDefault="003C3772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B17" w:rsidRDefault="006D7B17" w:rsidP="00BF1F31">
      <w:r>
        <w:separator/>
      </w:r>
    </w:p>
  </w:footnote>
  <w:footnote w:type="continuationSeparator" w:id="1">
    <w:p w:rsidR="006D7B17" w:rsidRDefault="006D7B17" w:rsidP="00BF1F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772" w:rsidRDefault="003C3772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772" w:rsidRDefault="003C3772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772" w:rsidRDefault="003C3772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5C6"/>
    <w:multiLevelType w:val="hybridMultilevel"/>
    <w:tmpl w:val="6D060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0287F"/>
    <w:multiLevelType w:val="hybridMultilevel"/>
    <w:tmpl w:val="A746CCDA"/>
    <w:lvl w:ilvl="0" w:tplc="7616C8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70FF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082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296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449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861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FAD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481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A6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F44B06"/>
    <w:multiLevelType w:val="hybridMultilevel"/>
    <w:tmpl w:val="6232900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60689"/>
    <w:multiLevelType w:val="hybridMultilevel"/>
    <w:tmpl w:val="C974EC10"/>
    <w:lvl w:ilvl="0" w:tplc="BB12296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E2FA11EE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14E7E42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D0006FC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C24613E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70E946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D352754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2C5C35E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D82074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>
    <w:nsid w:val="0D6D4B32"/>
    <w:multiLevelType w:val="hybridMultilevel"/>
    <w:tmpl w:val="163EACA0"/>
    <w:lvl w:ilvl="0" w:tplc="2B584F50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1" w:tplc="47D0724C" w:tentative="1">
      <w:start w:val="1"/>
      <w:numFmt w:val="bullet"/>
      <w:lvlText w:val="•"/>
      <w:lvlJc w:val="left"/>
      <w:pPr>
        <w:tabs>
          <w:tab w:val="num" w:pos="1506"/>
        </w:tabs>
        <w:ind w:left="1506" w:hanging="360"/>
      </w:pPr>
      <w:rPr>
        <w:rFonts w:ascii="Arial" w:hAnsi="Arial" w:hint="default"/>
      </w:rPr>
    </w:lvl>
    <w:lvl w:ilvl="2" w:tplc="30487EC0" w:tentative="1">
      <w:start w:val="1"/>
      <w:numFmt w:val="bullet"/>
      <w:lvlText w:val="•"/>
      <w:lvlJc w:val="left"/>
      <w:pPr>
        <w:tabs>
          <w:tab w:val="num" w:pos="2226"/>
        </w:tabs>
        <w:ind w:left="2226" w:hanging="360"/>
      </w:pPr>
      <w:rPr>
        <w:rFonts w:ascii="Arial" w:hAnsi="Arial" w:hint="default"/>
      </w:rPr>
    </w:lvl>
    <w:lvl w:ilvl="3" w:tplc="0D4EB7EA" w:tentative="1">
      <w:start w:val="1"/>
      <w:numFmt w:val="bullet"/>
      <w:lvlText w:val="•"/>
      <w:lvlJc w:val="left"/>
      <w:pPr>
        <w:tabs>
          <w:tab w:val="num" w:pos="2946"/>
        </w:tabs>
        <w:ind w:left="2946" w:hanging="360"/>
      </w:pPr>
      <w:rPr>
        <w:rFonts w:ascii="Arial" w:hAnsi="Arial" w:hint="default"/>
      </w:rPr>
    </w:lvl>
    <w:lvl w:ilvl="4" w:tplc="40A45DEC" w:tentative="1">
      <w:start w:val="1"/>
      <w:numFmt w:val="bullet"/>
      <w:lvlText w:val="•"/>
      <w:lvlJc w:val="left"/>
      <w:pPr>
        <w:tabs>
          <w:tab w:val="num" w:pos="3666"/>
        </w:tabs>
        <w:ind w:left="3666" w:hanging="360"/>
      </w:pPr>
      <w:rPr>
        <w:rFonts w:ascii="Arial" w:hAnsi="Arial" w:hint="default"/>
      </w:rPr>
    </w:lvl>
    <w:lvl w:ilvl="5" w:tplc="8302645E" w:tentative="1">
      <w:start w:val="1"/>
      <w:numFmt w:val="bullet"/>
      <w:lvlText w:val="•"/>
      <w:lvlJc w:val="left"/>
      <w:pPr>
        <w:tabs>
          <w:tab w:val="num" w:pos="4386"/>
        </w:tabs>
        <w:ind w:left="4386" w:hanging="360"/>
      </w:pPr>
      <w:rPr>
        <w:rFonts w:ascii="Arial" w:hAnsi="Arial" w:hint="default"/>
      </w:rPr>
    </w:lvl>
    <w:lvl w:ilvl="6" w:tplc="C486EE0C" w:tentative="1">
      <w:start w:val="1"/>
      <w:numFmt w:val="bullet"/>
      <w:lvlText w:val="•"/>
      <w:lvlJc w:val="left"/>
      <w:pPr>
        <w:tabs>
          <w:tab w:val="num" w:pos="5106"/>
        </w:tabs>
        <w:ind w:left="5106" w:hanging="360"/>
      </w:pPr>
      <w:rPr>
        <w:rFonts w:ascii="Arial" w:hAnsi="Arial" w:hint="default"/>
      </w:rPr>
    </w:lvl>
    <w:lvl w:ilvl="7" w:tplc="039612FE" w:tentative="1">
      <w:start w:val="1"/>
      <w:numFmt w:val="bullet"/>
      <w:lvlText w:val="•"/>
      <w:lvlJc w:val="left"/>
      <w:pPr>
        <w:tabs>
          <w:tab w:val="num" w:pos="5826"/>
        </w:tabs>
        <w:ind w:left="5826" w:hanging="360"/>
      </w:pPr>
      <w:rPr>
        <w:rFonts w:ascii="Arial" w:hAnsi="Arial" w:hint="default"/>
      </w:rPr>
    </w:lvl>
    <w:lvl w:ilvl="8" w:tplc="01A8F3CA" w:tentative="1">
      <w:start w:val="1"/>
      <w:numFmt w:val="bullet"/>
      <w:lvlText w:val="•"/>
      <w:lvlJc w:val="left"/>
      <w:pPr>
        <w:tabs>
          <w:tab w:val="num" w:pos="6546"/>
        </w:tabs>
        <w:ind w:left="6546" w:hanging="360"/>
      </w:pPr>
      <w:rPr>
        <w:rFonts w:ascii="Arial" w:hAnsi="Arial" w:hint="default"/>
      </w:rPr>
    </w:lvl>
  </w:abstractNum>
  <w:abstractNum w:abstractNumId="5">
    <w:nsid w:val="1B4E2CF5"/>
    <w:multiLevelType w:val="hybridMultilevel"/>
    <w:tmpl w:val="C9B47DC8"/>
    <w:lvl w:ilvl="0" w:tplc="05803B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14DF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E2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1A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E6D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E48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0D1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120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AD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C495BD9"/>
    <w:multiLevelType w:val="hybridMultilevel"/>
    <w:tmpl w:val="D0282BE4"/>
    <w:lvl w:ilvl="0" w:tplc="4DEA7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84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0A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CAE9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BC9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5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D6A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184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F60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8DD4E21"/>
    <w:multiLevelType w:val="hybridMultilevel"/>
    <w:tmpl w:val="6D060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45348"/>
    <w:multiLevelType w:val="hybridMultilevel"/>
    <w:tmpl w:val="C76ACE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531863"/>
    <w:multiLevelType w:val="hybridMultilevel"/>
    <w:tmpl w:val="0A666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A650CD"/>
    <w:multiLevelType w:val="hybridMultilevel"/>
    <w:tmpl w:val="2C3A0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D92D50"/>
    <w:multiLevelType w:val="hybridMultilevel"/>
    <w:tmpl w:val="1174E2E4"/>
    <w:lvl w:ilvl="0" w:tplc="C234F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8A12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3A6B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4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65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FE3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2F4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627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48F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923454D"/>
    <w:multiLevelType w:val="hybridMultilevel"/>
    <w:tmpl w:val="D4BE0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730330"/>
    <w:multiLevelType w:val="hybridMultilevel"/>
    <w:tmpl w:val="0D062396"/>
    <w:lvl w:ilvl="0" w:tplc="771C1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46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0E6F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BADF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6438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CA7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7ED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67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4C9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E1D2836"/>
    <w:multiLevelType w:val="hybridMultilevel"/>
    <w:tmpl w:val="6C2E9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4D342D"/>
    <w:multiLevelType w:val="hybridMultilevel"/>
    <w:tmpl w:val="D47AF8F8"/>
    <w:lvl w:ilvl="0" w:tplc="D7C2F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A27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243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FED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C64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32E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107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28AE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43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6020A95"/>
    <w:multiLevelType w:val="hybridMultilevel"/>
    <w:tmpl w:val="66507734"/>
    <w:lvl w:ilvl="0" w:tplc="AA749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8A4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BA2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ACA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3C5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C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C059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DE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945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A4323D5"/>
    <w:multiLevelType w:val="hybridMultilevel"/>
    <w:tmpl w:val="3E4C7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926592"/>
    <w:multiLevelType w:val="hybridMultilevel"/>
    <w:tmpl w:val="A9E8BE52"/>
    <w:lvl w:ilvl="0" w:tplc="07EA2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005C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386D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43B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21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82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C0E3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F4A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0A7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0087BB7"/>
    <w:multiLevelType w:val="multilevel"/>
    <w:tmpl w:val="F392E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C00DB8"/>
    <w:multiLevelType w:val="hybridMultilevel"/>
    <w:tmpl w:val="61A687C6"/>
    <w:lvl w:ilvl="0" w:tplc="4CFEF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13E19"/>
    <w:multiLevelType w:val="hybridMultilevel"/>
    <w:tmpl w:val="EA42AC14"/>
    <w:lvl w:ilvl="0" w:tplc="2640E3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232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EF7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64F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58A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92F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A7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A9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424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E121E04"/>
    <w:multiLevelType w:val="hybridMultilevel"/>
    <w:tmpl w:val="4F5A9498"/>
    <w:lvl w:ilvl="0" w:tplc="21820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6C1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27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C84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4D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E65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982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84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4A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F7E097E"/>
    <w:multiLevelType w:val="hybridMultilevel"/>
    <w:tmpl w:val="A5D69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9292A"/>
    <w:multiLevelType w:val="hybridMultilevel"/>
    <w:tmpl w:val="F37C7392"/>
    <w:lvl w:ilvl="0" w:tplc="05A6F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D226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01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ACDB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00C7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825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7C3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C081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12C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AF54FFE"/>
    <w:multiLevelType w:val="hybridMultilevel"/>
    <w:tmpl w:val="55F61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2051C9"/>
    <w:multiLevelType w:val="hybridMultilevel"/>
    <w:tmpl w:val="B3368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8F0618"/>
    <w:multiLevelType w:val="hybridMultilevel"/>
    <w:tmpl w:val="83B8C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945895"/>
    <w:multiLevelType w:val="hybridMultilevel"/>
    <w:tmpl w:val="3730B6EE"/>
    <w:lvl w:ilvl="0" w:tplc="CE2296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8"/>
  </w:num>
  <w:num w:numId="3">
    <w:abstractNumId w:val="12"/>
  </w:num>
  <w:num w:numId="4">
    <w:abstractNumId w:val="2"/>
  </w:num>
  <w:num w:numId="5">
    <w:abstractNumId w:val="10"/>
  </w:num>
  <w:num w:numId="6">
    <w:abstractNumId w:val="0"/>
  </w:num>
  <w:num w:numId="7">
    <w:abstractNumId w:val="25"/>
  </w:num>
  <w:num w:numId="8">
    <w:abstractNumId w:val="9"/>
  </w:num>
  <w:num w:numId="9">
    <w:abstractNumId w:val="8"/>
  </w:num>
  <w:num w:numId="10">
    <w:abstractNumId w:val="7"/>
  </w:num>
  <w:num w:numId="11">
    <w:abstractNumId w:val="4"/>
  </w:num>
  <w:num w:numId="12">
    <w:abstractNumId w:val="20"/>
  </w:num>
  <w:num w:numId="13">
    <w:abstractNumId w:val="3"/>
  </w:num>
  <w:num w:numId="14">
    <w:abstractNumId w:val="14"/>
  </w:num>
  <w:num w:numId="15">
    <w:abstractNumId w:val="23"/>
  </w:num>
  <w:num w:numId="16">
    <w:abstractNumId w:val="15"/>
  </w:num>
  <w:num w:numId="17">
    <w:abstractNumId w:val="16"/>
  </w:num>
  <w:num w:numId="18">
    <w:abstractNumId w:val="13"/>
  </w:num>
  <w:num w:numId="19">
    <w:abstractNumId w:val="27"/>
  </w:num>
  <w:num w:numId="20">
    <w:abstractNumId w:val="11"/>
  </w:num>
  <w:num w:numId="21">
    <w:abstractNumId w:val="26"/>
  </w:num>
  <w:num w:numId="22">
    <w:abstractNumId w:val="24"/>
  </w:num>
  <w:num w:numId="23">
    <w:abstractNumId w:val="5"/>
  </w:num>
  <w:num w:numId="24">
    <w:abstractNumId w:val="21"/>
  </w:num>
  <w:num w:numId="25">
    <w:abstractNumId w:val="22"/>
  </w:num>
  <w:num w:numId="26">
    <w:abstractNumId w:val="6"/>
  </w:num>
  <w:num w:numId="27">
    <w:abstractNumId w:val="18"/>
  </w:num>
  <w:num w:numId="28">
    <w:abstractNumId w:val="1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5BE9"/>
    <w:rsid w:val="00023D4C"/>
    <w:rsid w:val="00031CD1"/>
    <w:rsid w:val="0004552F"/>
    <w:rsid w:val="00063CDC"/>
    <w:rsid w:val="00074D2F"/>
    <w:rsid w:val="00075168"/>
    <w:rsid w:val="00085BE9"/>
    <w:rsid w:val="00090A17"/>
    <w:rsid w:val="00094400"/>
    <w:rsid w:val="000B0218"/>
    <w:rsid w:val="000C0456"/>
    <w:rsid w:val="000F3CFE"/>
    <w:rsid w:val="000F4922"/>
    <w:rsid w:val="000F66CA"/>
    <w:rsid w:val="0010237E"/>
    <w:rsid w:val="00130F77"/>
    <w:rsid w:val="00136F23"/>
    <w:rsid w:val="00145CF8"/>
    <w:rsid w:val="00162772"/>
    <w:rsid w:val="00164A6D"/>
    <w:rsid w:val="00165CDE"/>
    <w:rsid w:val="0018731C"/>
    <w:rsid w:val="001A02E0"/>
    <w:rsid w:val="001A2401"/>
    <w:rsid w:val="001C12CE"/>
    <w:rsid w:val="001C5C7B"/>
    <w:rsid w:val="001D3EA0"/>
    <w:rsid w:val="001D7AEF"/>
    <w:rsid w:val="001E0632"/>
    <w:rsid w:val="001F11EC"/>
    <w:rsid w:val="00200243"/>
    <w:rsid w:val="002061A4"/>
    <w:rsid w:val="00226359"/>
    <w:rsid w:val="002337FD"/>
    <w:rsid w:val="002354C8"/>
    <w:rsid w:val="00236698"/>
    <w:rsid w:val="00237E56"/>
    <w:rsid w:val="00242536"/>
    <w:rsid w:val="00244FEC"/>
    <w:rsid w:val="00254345"/>
    <w:rsid w:val="00254CDA"/>
    <w:rsid w:val="002552F7"/>
    <w:rsid w:val="00257F2D"/>
    <w:rsid w:val="002808BE"/>
    <w:rsid w:val="00281286"/>
    <w:rsid w:val="002919B5"/>
    <w:rsid w:val="00293584"/>
    <w:rsid w:val="002A3FF3"/>
    <w:rsid w:val="002A6A42"/>
    <w:rsid w:val="002D762B"/>
    <w:rsid w:val="002E002E"/>
    <w:rsid w:val="002E5912"/>
    <w:rsid w:val="002F06A9"/>
    <w:rsid w:val="0031500C"/>
    <w:rsid w:val="00315455"/>
    <w:rsid w:val="00316809"/>
    <w:rsid w:val="00327193"/>
    <w:rsid w:val="0034731F"/>
    <w:rsid w:val="00360481"/>
    <w:rsid w:val="00361206"/>
    <w:rsid w:val="0036723E"/>
    <w:rsid w:val="003702F6"/>
    <w:rsid w:val="003755C8"/>
    <w:rsid w:val="003972BD"/>
    <w:rsid w:val="003A5FD6"/>
    <w:rsid w:val="003B7F9E"/>
    <w:rsid w:val="003C3772"/>
    <w:rsid w:val="003C4FA5"/>
    <w:rsid w:val="003C5028"/>
    <w:rsid w:val="003D3680"/>
    <w:rsid w:val="003D7EEE"/>
    <w:rsid w:val="003E447E"/>
    <w:rsid w:val="003E46F5"/>
    <w:rsid w:val="003E63A1"/>
    <w:rsid w:val="003F22FB"/>
    <w:rsid w:val="00411D7D"/>
    <w:rsid w:val="00417885"/>
    <w:rsid w:val="00422201"/>
    <w:rsid w:val="00436270"/>
    <w:rsid w:val="004422D1"/>
    <w:rsid w:val="004439BA"/>
    <w:rsid w:val="00471889"/>
    <w:rsid w:val="004920A1"/>
    <w:rsid w:val="004921D3"/>
    <w:rsid w:val="00496218"/>
    <w:rsid w:val="004A0D9A"/>
    <w:rsid w:val="004A2922"/>
    <w:rsid w:val="004B5B8B"/>
    <w:rsid w:val="004C1E5B"/>
    <w:rsid w:val="004D7058"/>
    <w:rsid w:val="004E145F"/>
    <w:rsid w:val="004E6819"/>
    <w:rsid w:val="004E78A6"/>
    <w:rsid w:val="004F1463"/>
    <w:rsid w:val="004F2F36"/>
    <w:rsid w:val="005003FF"/>
    <w:rsid w:val="00513698"/>
    <w:rsid w:val="00514D37"/>
    <w:rsid w:val="005208A2"/>
    <w:rsid w:val="00521CC0"/>
    <w:rsid w:val="00523E41"/>
    <w:rsid w:val="00530C7C"/>
    <w:rsid w:val="00542F5C"/>
    <w:rsid w:val="0055781E"/>
    <w:rsid w:val="005859C9"/>
    <w:rsid w:val="00595DB3"/>
    <w:rsid w:val="005C48F8"/>
    <w:rsid w:val="005C7860"/>
    <w:rsid w:val="005E6F82"/>
    <w:rsid w:val="005F6FE2"/>
    <w:rsid w:val="00603C4D"/>
    <w:rsid w:val="00606B60"/>
    <w:rsid w:val="006414CB"/>
    <w:rsid w:val="00646121"/>
    <w:rsid w:val="00662EA9"/>
    <w:rsid w:val="00666A41"/>
    <w:rsid w:val="00674609"/>
    <w:rsid w:val="006A3A12"/>
    <w:rsid w:val="006B2594"/>
    <w:rsid w:val="006B5739"/>
    <w:rsid w:val="006C1F6E"/>
    <w:rsid w:val="006C5407"/>
    <w:rsid w:val="006C7628"/>
    <w:rsid w:val="006D2E57"/>
    <w:rsid w:val="006D57A7"/>
    <w:rsid w:val="006D5809"/>
    <w:rsid w:val="006D7B17"/>
    <w:rsid w:val="006E275E"/>
    <w:rsid w:val="006E6A7D"/>
    <w:rsid w:val="006E7DF5"/>
    <w:rsid w:val="006F4BC7"/>
    <w:rsid w:val="0070585B"/>
    <w:rsid w:val="00741AD4"/>
    <w:rsid w:val="007621D7"/>
    <w:rsid w:val="007739FE"/>
    <w:rsid w:val="007815AC"/>
    <w:rsid w:val="00792475"/>
    <w:rsid w:val="007A517D"/>
    <w:rsid w:val="007B7E12"/>
    <w:rsid w:val="007C0090"/>
    <w:rsid w:val="007D2E7B"/>
    <w:rsid w:val="007D7F6C"/>
    <w:rsid w:val="007F30EE"/>
    <w:rsid w:val="00811299"/>
    <w:rsid w:val="00813C7C"/>
    <w:rsid w:val="00827DF1"/>
    <w:rsid w:val="0083040B"/>
    <w:rsid w:val="00842B16"/>
    <w:rsid w:val="008548F2"/>
    <w:rsid w:val="00855627"/>
    <w:rsid w:val="00895189"/>
    <w:rsid w:val="008A3C0B"/>
    <w:rsid w:val="008A7621"/>
    <w:rsid w:val="008E123C"/>
    <w:rsid w:val="008E2709"/>
    <w:rsid w:val="008F2A72"/>
    <w:rsid w:val="009130DF"/>
    <w:rsid w:val="00943CD0"/>
    <w:rsid w:val="0094440B"/>
    <w:rsid w:val="009463F0"/>
    <w:rsid w:val="00973078"/>
    <w:rsid w:val="009738B1"/>
    <w:rsid w:val="0097401B"/>
    <w:rsid w:val="009960D5"/>
    <w:rsid w:val="009962BC"/>
    <w:rsid w:val="009977AB"/>
    <w:rsid w:val="009A2A2E"/>
    <w:rsid w:val="009A7011"/>
    <w:rsid w:val="009D7943"/>
    <w:rsid w:val="009E5718"/>
    <w:rsid w:val="009F1C3D"/>
    <w:rsid w:val="009F5006"/>
    <w:rsid w:val="00A069B3"/>
    <w:rsid w:val="00A1325E"/>
    <w:rsid w:val="00A15D1B"/>
    <w:rsid w:val="00A17B5F"/>
    <w:rsid w:val="00A242B3"/>
    <w:rsid w:val="00A36919"/>
    <w:rsid w:val="00A50EF8"/>
    <w:rsid w:val="00A52876"/>
    <w:rsid w:val="00A54B40"/>
    <w:rsid w:val="00A6101E"/>
    <w:rsid w:val="00A7244B"/>
    <w:rsid w:val="00A73F53"/>
    <w:rsid w:val="00A9201D"/>
    <w:rsid w:val="00AA6085"/>
    <w:rsid w:val="00AB610B"/>
    <w:rsid w:val="00AE176E"/>
    <w:rsid w:val="00AE6E73"/>
    <w:rsid w:val="00AF70AE"/>
    <w:rsid w:val="00B00D37"/>
    <w:rsid w:val="00B07A70"/>
    <w:rsid w:val="00B5439D"/>
    <w:rsid w:val="00B746AB"/>
    <w:rsid w:val="00B80B8B"/>
    <w:rsid w:val="00B86FC5"/>
    <w:rsid w:val="00BA2061"/>
    <w:rsid w:val="00BB44C1"/>
    <w:rsid w:val="00BE0BBF"/>
    <w:rsid w:val="00BE35DC"/>
    <w:rsid w:val="00BE7BD5"/>
    <w:rsid w:val="00BF1F31"/>
    <w:rsid w:val="00C03D1F"/>
    <w:rsid w:val="00C14652"/>
    <w:rsid w:val="00C147C5"/>
    <w:rsid w:val="00C451E7"/>
    <w:rsid w:val="00C50C79"/>
    <w:rsid w:val="00C50EE3"/>
    <w:rsid w:val="00C559E2"/>
    <w:rsid w:val="00C56165"/>
    <w:rsid w:val="00C562EE"/>
    <w:rsid w:val="00C63378"/>
    <w:rsid w:val="00C70210"/>
    <w:rsid w:val="00CA6860"/>
    <w:rsid w:val="00CB1BD9"/>
    <w:rsid w:val="00CB4730"/>
    <w:rsid w:val="00CD337C"/>
    <w:rsid w:val="00CE71C9"/>
    <w:rsid w:val="00D01F0F"/>
    <w:rsid w:val="00D06D10"/>
    <w:rsid w:val="00D12193"/>
    <w:rsid w:val="00D14C2F"/>
    <w:rsid w:val="00D30E74"/>
    <w:rsid w:val="00D34757"/>
    <w:rsid w:val="00D63D29"/>
    <w:rsid w:val="00D65710"/>
    <w:rsid w:val="00D66885"/>
    <w:rsid w:val="00D66F3B"/>
    <w:rsid w:val="00D7308E"/>
    <w:rsid w:val="00D818D3"/>
    <w:rsid w:val="00DB0065"/>
    <w:rsid w:val="00DB5D27"/>
    <w:rsid w:val="00DC3F32"/>
    <w:rsid w:val="00DD45A5"/>
    <w:rsid w:val="00DD54D7"/>
    <w:rsid w:val="00DD68BD"/>
    <w:rsid w:val="00E10190"/>
    <w:rsid w:val="00E23F54"/>
    <w:rsid w:val="00E30BF7"/>
    <w:rsid w:val="00E33EBF"/>
    <w:rsid w:val="00E46BE2"/>
    <w:rsid w:val="00E62614"/>
    <w:rsid w:val="00E6339F"/>
    <w:rsid w:val="00E67A87"/>
    <w:rsid w:val="00E83D14"/>
    <w:rsid w:val="00EB38B2"/>
    <w:rsid w:val="00EC6CBF"/>
    <w:rsid w:val="00ED1064"/>
    <w:rsid w:val="00EE676F"/>
    <w:rsid w:val="00EF2DDC"/>
    <w:rsid w:val="00EF7F42"/>
    <w:rsid w:val="00F01503"/>
    <w:rsid w:val="00F10A96"/>
    <w:rsid w:val="00F247F5"/>
    <w:rsid w:val="00F260DA"/>
    <w:rsid w:val="00F26A9D"/>
    <w:rsid w:val="00F30A8D"/>
    <w:rsid w:val="00F335C6"/>
    <w:rsid w:val="00F4079A"/>
    <w:rsid w:val="00F44BFD"/>
    <w:rsid w:val="00F50661"/>
    <w:rsid w:val="00F57719"/>
    <w:rsid w:val="00F80F90"/>
    <w:rsid w:val="00F928C1"/>
    <w:rsid w:val="00F97311"/>
    <w:rsid w:val="00FB2E65"/>
    <w:rsid w:val="00FB4261"/>
    <w:rsid w:val="00FC4A49"/>
    <w:rsid w:val="00FC528A"/>
    <w:rsid w:val="00FE24EB"/>
    <w:rsid w:val="00FE2D67"/>
    <w:rsid w:val="00FE36BE"/>
    <w:rsid w:val="00FE7936"/>
    <w:rsid w:val="00FF0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2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5B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B2E6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basedOn w:val="a0"/>
    <w:rsid w:val="00FB2E6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FB2E6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FB2E6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Balloon Text"/>
    <w:basedOn w:val="a"/>
    <w:link w:val="a6"/>
    <w:rsid w:val="003972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972BD"/>
    <w:rPr>
      <w:rFonts w:ascii="Tahoma" w:hAnsi="Tahoma" w:cs="Tahoma"/>
      <w:sz w:val="16"/>
      <w:szCs w:val="16"/>
    </w:rPr>
  </w:style>
  <w:style w:type="character" w:customStyle="1" w:styleId="FontStyle97">
    <w:name w:val="Font Style97"/>
    <w:rsid w:val="009130DF"/>
    <w:rPr>
      <w:rFonts w:ascii="Arial Black" w:hAnsi="Arial Black" w:cs="Arial Black"/>
      <w:sz w:val="16"/>
      <w:szCs w:val="16"/>
    </w:rPr>
  </w:style>
  <w:style w:type="character" w:customStyle="1" w:styleId="c2">
    <w:name w:val="c2"/>
    <w:basedOn w:val="a0"/>
    <w:rsid w:val="009130DF"/>
  </w:style>
  <w:style w:type="paragraph" w:customStyle="1" w:styleId="Standard">
    <w:name w:val="Standard"/>
    <w:rsid w:val="009130DF"/>
    <w:pPr>
      <w:suppressAutoHyphens/>
      <w:textAlignment w:val="baseline"/>
    </w:pPr>
    <w:rPr>
      <w:rFonts w:eastAsia="Arial"/>
      <w:kern w:val="1"/>
      <w:sz w:val="24"/>
      <w:szCs w:val="24"/>
      <w:lang w:eastAsia="ar-SA"/>
    </w:rPr>
  </w:style>
  <w:style w:type="paragraph" w:styleId="a7">
    <w:name w:val="Normal (Web)"/>
    <w:basedOn w:val="Standard"/>
    <w:uiPriority w:val="99"/>
    <w:rsid w:val="002808BE"/>
  </w:style>
  <w:style w:type="paragraph" w:customStyle="1" w:styleId="c10">
    <w:name w:val="c10"/>
    <w:basedOn w:val="Standard"/>
    <w:rsid w:val="002808BE"/>
    <w:pPr>
      <w:spacing w:before="120" w:after="120"/>
    </w:pPr>
  </w:style>
  <w:style w:type="character" w:customStyle="1" w:styleId="c0c1">
    <w:name w:val="c0 c1"/>
    <w:basedOn w:val="a0"/>
    <w:rsid w:val="002808BE"/>
  </w:style>
  <w:style w:type="paragraph" w:customStyle="1" w:styleId="c1">
    <w:name w:val="c1"/>
    <w:basedOn w:val="Standard"/>
    <w:rsid w:val="002808BE"/>
    <w:pPr>
      <w:spacing w:before="120" w:after="120"/>
    </w:pPr>
  </w:style>
  <w:style w:type="paragraph" w:customStyle="1" w:styleId="c3">
    <w:name w:val="c3"/>
    <w:basedOn w:val="Standard"/>
    <w:rsid w:val="002808BE"/>
    <w:pPr>
      <w:spacing w:before="120" w:after="120"/>
    </w:pPr>
  </w:style>
  <w:style w:type="character" w:customStyle="1" w:styleId="c9c2">
    <w:name w:val="c9 c2"/>
    <w:basedOn w:val="a0"/>
    <w:rsid w:val="00281286"/>
  </w:style>
  <w:style w:type="character" w:customStyle="1" w:styleId="c9">
    <w:name w:val="c9"/>
    <w:basedOn w:val="a0"/>
    <w:rsid w:val="00281286"/>
  </w:style>
  <w:style w:type="character" w:customStyle="1" w:styleId="c7c9c2">
    <w:name w:val="c7 c9 c2"/>
    <w:basedOn w:val="a0"/>
    <w:rsid w:val="00281286"/>
  </w:style>
  <w:style w:type="character" w:customStyle="1" w:styleId="WW8Num11z0">
    <w:name w:val="WW8Num11z0"/>
    <w:rsid w:val="002919B5"/>
    <w:rPr>
      <w:rFonts w:ascii="Symbol" w:hAnsi="Symbol" w:cs="OpenSymbol"/>
    </w:rPr>
  </w:style>
  <w:style w:type="character" w:customStyle="1" w:styleId="WW8Num7z0">
    <w:name w:val="WW8Num7z0"/>
    <w:rsid w:val="00FC528A"/>
    <w:rPr>
      <w:rFonts w:ascii="Symbol" w:hAnsi="Symbol" w:cs="OpenSymbol"/>
    </w:rPr>
  </w:style>
  <w:style w:type="character" w:customStyle="1" w:styleId="WW-Absatz-Standardschriftart1">
    <w:name w:val="WW-Absatz-Standardschriftart1"/>
    <w:rsid w:val="00FC528A"/>
  </w:style>
  <w:style w:type="character" w:styleId="a8">
    <w:name w:val="Hyperlink"/>
    <w:basedOn w:val="a0"/>
    <w:rsid w:val="00E62614"/>
    <w:rPr>
      <w:color w:val="0000FF" w:themeColor="hyperlink"/>
      <w:u w:val="single"/>
    </w:rPr>
  </w:style>
  <w:style w:type="character" w:styleId="a9">
    <w:name w:val="Placeholder Text"/>
    <w:basedOn w:val="a0"/>
    <w:uiPriority w:val="99"/>
    <w:semiHidden/>
    <w:rsid w:val="003E46F5"/>
    <w:rPr>
      <w:color w:val="808080"/>
    </w:rPr>
  </w:style>
  <w:style w:type="paragraph" w:styleId="aa">
    <w:name w:val="endnote text"/>
    <w:basedOn w:val="a"/>
    <w:link w:val="ab"/>
    <w:rsid w:val="00BF1F31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F1F31"/>
  </w:style>
  <w:style w:type="character" w:styleId="ac">
    <w:name w:val="endnote reference"/>
    <w:basedOn w:val="a0"/>
    <w:rsid w:val="00BF1F31"/>
    <w:rPr>
      <w:vertAlign w:val="superscript"/>
    </w:rPr>
  </w:style>
  <w:style w:type="paragraph" w:styleId="ad">
    <w:name w:val="header"/>
    <w:basedOn w:val="a"/>
    <w:link w:val="ae"/>
    <w:rsid w:val="005208A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5208A2"/>
    <w:rPr>
      <w:sz w:val="24"/>
      <w:szCs w:val="24"/>
    </w:rPr>
  </w:style>
  <w:style w:type="paragraph" w:styleId="af">
    <w:name w:val="footer"/>
    <w:basedOn w:val="a"/>
    <w:link w:val="af0"/>
    <w:uiPriority w:val="99"/>
    <w:rsid w:val="005208A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208A2"/>
    <w:rPr>
      <w:sz w:val="24"/>
      <w:szCs w:val="24"/>
    </w:rPr>
  </w:style>
  <w:style w:type="character" w:customStyle="1" w:styleId="ff7">
    <w:name w:val="ff7"/>
    <w:basedOn w:val="a0"/>
    <w:rsid w:val="000F66CA"/>
  </w:style>
  <w:style w:type="paragraph" w:customStyle="1" w:styleId="c4">
    <w:name w:val="c4"/>
    <w:basedOn w:val="a"/>
    <w:rsid w:val="002552F7"/>
    <w:pPr>
      <w:spacing w:before="100" w:beforeAutospacing="1" w:after="100" w:afterAutospacing="1"/>
    </w:pPr>
  </w:style>
  <w:style w:type="paragraph" w:customStyle="1" w:styleId="ParagraphStyle">
    <w:name w:val="Paragraph Style"/>
    <w:rsid w:val="002E002E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2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5B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B2E6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basedOn w:val="a0"/>
    <w:rsid w:val="00FB2E6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FB2E6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FB2E6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Balloon Text"/>
    <w:basedOn w:val="a"/>
    <w:link w:val="a6"/>
    <w:rsid w:val="003972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972BD"/>
    <w:rPr>
      <w:rFonts w:ascii="Tahoma" w:hAnsi="Tahoma" w:cs="Tahoma"/>
      <w:sz w:val="16"/>
      <w:szCs w:val="16"/>
    </w:rPr>
  </w:style>
  <w:style w:type="character" w:customStyle="1" w:styleId="FontStyle97">
    <w:name w:val="Font Style97"/>
    <w:rsid w:val="009130DF"/>
    <w:rPr>
      <w:rFonts w:ascii="Arial Black" w:hAnsi="Arial Black" w:cs="Arial Black"/>
      <w:sz w:val="16"/>
      <w:szCs w:val="16"/>
    </w:rPr>
  </w:style>
  <w:style w:type="character" w:customStyle="1" w:styleId="c2">
    <w:name w:val="c2"/>
    <w:basedOn w:val="a0"/>
    <w:rsid w:val="009130DF"/>
  </w:style>
  <w:style w:type="paragraph" w:customStyle="1" w:styleId="Standard">
    <w:name w:val="Standard"/>
    <w:rsid w:val="009130DF"/>
    <w:pPr>
      <w:suppressAutoHyphens/>
      <w:textAlignment w:val="baseline"/>
    </w:pPr>
    <w:rPr>
      <w:rFonts w:eastAsia="Arial"/>
      <w:kern w:val="1"/>
      <w:sz w:val="24"/>
      <w:szCs w:val="24"/>
      <w:lang w:eastAsia="ar-SA"/>
    </w:rPr>
  </w:style>
  <w:style w:type="paragraph" w:styleId="a7">
    <w:name w:val="Normal (Web)"/>
    <w:basedOn w:val="Standard"/>
    <w:uiPriority w:val="99"/>
    <w:rsid w:val="002808BE"/>
  </w:style>
  <w:style w:type="paragraph" w:customStyle="1" w:styleId="c10">
    <w:name w:val="c10"/>
    <w:basedOn w:val="Standard"/>
    <w:rsid w:val="002808BE"/>
    <w:pPr>
      <w:spacing w:before="120" w:after="120"/>
    </w:pPr>
  </w:style>
  <w:style w:type="character" w:customStyle="1" w:styleId="c0c1">
    <w:name w:val="c0 c1"/>
    <w:basedOn w:val="a0"/>
    <w:rsid w:val="002808BE"/>
  </w:style>
  <w:style w:type="paragraph" w:customStyle="1" w:styleId="c1">
    <w:name w:val="c1"/>
    <w:basedOn w:val="Standard"/>
    <w:rsid w:val="002808BE"/>
    <w:pPr>
      <w:spacing w:before="120" w:after="120"/>
    </w:pPr>
  </w:style>
  <w:style w:type="paragraph" w:customStyle="1" w:styleId="c3">
    <w:name w:val="c3"/>
    <w:basedOn w:val="Standard"/>
    <w:rsid w:val="002808BE"/>
    <w:pPr>
      <w:spacing w:before="120" w:after="120"/>
    </w:pPr>
  </w:style>
  <w:style w:type="character" w:customStyle="1" w:styleId="c9c2">
    <w:name w:val="c9 c2"/>
    <w:basedOn w:val="a0"/>
    <w:rsid w:val="00281286"/>
  </w:style>
  <w:style w:type="character" w:customStyle="1" w:styleId="c9">
    <w:name w:val="c9"/>
    <w:basedOn w:val="a0"/>
    <w:rsid w:val="00281286"/>
  </w:style>
  <w:style w:type="character" w:customStyle="1" w:styleId="c7c9c2">
    <w:name w:val="c7 c9 c2"/>
    <w:basedOn w:val="a0"/>
    <w:rsid w:val="00281286"/>
  </w:style>
  <w:style w:type="character" w:customStyle="1" w:styleId="WW8Num11z0">
    <w:name w:val="WW8Num11z0"/>
    <w:rsid w:val="002919B5"/>
    <w:rPr>
      <w:rFonts w:ascii="Symbol" w:hAnsi="Symbol" w:cs="OpenSymbol"/>
    </w:rPr>
  </w:style>
  <w:style w:type="character" w:customStyle="1" w:styleId="WW8Num7z0">
    <w:name w:val="WW8Num7z0"/>
    <w:rsid w:val="00FC528A"/>
    <w:rPr>
      <w:rFonts w:ascii="Symbol" w:hAnsi="Symbol" w:cs="OpenSymbol"/>
    </w:rPr>
  </w:style>
  <w:style w:type="character" w:customStyle="1" w:styleId="WW-Absatz-Standardschriftart1">
    <w:name w:val="WW-Absatz-Standardschriftart1"/>
    <w:rsid w:val="00FC528A"/>
  </w:style>
  <w:style w:type="character" w:styleId="a8">
    <w:name w:val="Hyperlink"/>
    <w:basedOn w:val="a0"/>
    <w:rsid w:val="00E62614"/>
    <w:rPr>
      <w:color w:val="0000FF" w:themeColor="hyperlink"/>
      <w:u w:val="single"/>
    </w:rPr>
  </w:style>
  <w:style w:type="character" w:styleId="a9">
    <w:name w:val="Placeholder Text"/>
    <w:basedOn w:val="a0"/>
    <w:uiPriority w:val="99"/>
    <w:semiHidden/>
    <w:rsid w:val="003E46F5"/>
    <w:rPr>
      <w:color w:val="808080"/>
    </w:rPr>
  </w:style>
  <w:style w:type="paragraph" w:styleId="aa">
    <w:name w:val="endnote text"/>
    <w:basedOn w:val="a"/>
    <w:link w:val="ab"/>
    <w:rsid w:val="00BF1F31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F1F31"/>
  </w:style>
  <w:style w:type="character" w:styleId="ac">
    <w:name w:val="endnote reference"/>
    <w:basedOn w:val="a0"/>
    <w:rsid w:val="00BF1F31"/>
    <w:rPr>
      <w:vertAlign w:val="superscript"/>
    </w:rPr>
  </w:style>
  <w:style w:type="paragraph" w:styleId="ad">
    <w:name w:val="header"/>
    <w:basedOn w:val="a"/>
    <w:link w:val="ae"/>
    <w:rsid w:val="005208A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5208A2"/>
    <w:rPr>
      <w:sz w:val="24"/>
      <w:szCs w:val="24"/>
    </w:rPr>
  </w:style>
  <w:style w:type="paragraph" w:styleId="af">
    <w:name w:val="footer"/>
    <w:basedOn w:val="a"/>
    <w:link w:val="af0"/>
    <w:uiPriority w:val="99"/>
    <w:rsid w:val="005208A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208A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5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7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8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0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1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2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2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2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0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0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9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3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0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1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9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6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1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33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4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22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0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5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0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76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9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5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6194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5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8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92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9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2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1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4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1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6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1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5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8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9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6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65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8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7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1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4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34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4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12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24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1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4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5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1EABB-C83C-4283-9617-750A04592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1990</Words>
  <Characters>11344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Технологическая карта урока</vt:lpstr>
    </vt:vector>
  </TitlesOfParts>
  <Company>дом</Company>
  <LinksUpToDate>false</LinksUpToDate>
  <CharactersWithSpaces>13308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карта урока</dc:title>
  <dc:creator>Колыхалова Н.Н.</dc:creator>
  <cp:lastModifiedBy>Home 1</cp:lastModifiedBy>
  <cp:revision>35</cp:revision>
  <cp:lastPrinted>2019-12-05T09:28:00Z</cp:lastPrinted>
  <dcterms:created xsi:type="dcterms:W3CDTF">2019-11-13T07:48:00Z</dcterms:created>
  <dcterms:modified xsi:type="dcterms:W3CDTF">2021-11-08T08:02:00Z</dcterms:modified>
</cp:coreProperties>
</file>